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36" w:rsidRPr="00824E53" w:rsidRDefault="00AE3736" w:rsidP="00AE3736">
      <w:pPr>
        <w:jc w:val="center"/>
        <w:rPr>
          <w:b/>
          <w:szCs w:val="28"/>
        </w:rPr>
      </w:pPr>
      <w:r w:rsidRPr="00824E53">
        <w:rPr>
          <w:b/>
          <w:szCs w:val="28"/>
        </w:rPr>
        <w:t>Олимпиада по биологии 20</w:t>
      </w:r>
      <w:r w:rsidR="002E2CCF">
        <w:rPr>
          <w:b/>
          <w:szCs w:val="28"/>
        </w:rPr>
        <w:t>20</w:t>
      </w:r>
      <w:r w:rsidRPr="00824E53">
        <w:rPr>
          <w:b/>
          <w:szCs w:val="28"/>
        </w:rPr>
        <w:t>-20</w:t>
      </w:r>
      <w:r w:rsidR="002E2CCF">
        <w:rPr>
          <w:b/>
          <w:szCs w:val="28"/>
        </w:rPr>
        <w:t>21</w:t>
      </w:r>
      <w:r w:rsidRPr="00824E53">
        <w:rPr>
          <w:b/>
          <w:szCs w:val="28"/>
        </w:rPr>
        <w:t xml:space="preserve"> учебный год</w:t>
      </w:r>
    </w:p>
    <w:p w:rsidR="00AE3736" w:rsidRPr="00824E53" w:rsidRDefault="00AE3736" w:rsidP="00AE3736">
      <w:pPr>
        <w:jc w:val="center"/>
        <w:rPr>
          <w:b/>
          <w:szCs w:val="28"/>
        </w:rPr>
      </w:pPr>
      <w:r w:rsidRPr="00824E53">
        <w:rPr>
          <w:b/>
          <w:szCs w:val="28"/>
        </w:rPr>
        <w:t>Школьный тур</w:t>
      </w:r>
    </w:p>
    <w:p w:rsidR="00AE3736" w:rsidRPr="00824E53" w:rsidRDefault="00AE3736" w:rsidP="00AE3736">
      <w:pPr>
        <w:jc w:val="center"/>
        <w:rPr>
          <w:b/>
          <w:szCs w:val="28"/>
        </w:rPr>
      </w:pPr>
      <w:r w:rsidRPr="00824E53">
        <w:rPr>
          <w:b/>
          <w:szCs w:val="28"/>
        </w:rPr>
        <w:t xml:space="preserve"> </w:t>
      </w:r>
      <w:r w:rsidR="00C90B0C">
        <w:rPr>
          <w:b/>
          <w:szCs w:val="28"/>
        </w:rPr>
        <w:t>5-</w:t>
      </w:r>
      <w:r w:rsidRPr="00824E53">
        <w:rPr>
          <w:b/>
          <w:szCs w:val="28"/>
        </w:rPr>
        <w:t>6</w:t>
      </w:r>
      <w:r w:rsidR="00C90B0C">
        <w:rPr>
          <w:b/>
          <w:szCs w:val="28"/>
        </w:rPr>
        <w:t xml:space="preserve"> </w:t>
      </w:r>
      <w:r w:rsidRPr="00824E53">
        <w:rPr>
          <w:b/>
          <w:szCs w:val="28"/>
        </w:rPr>
        <w:t>класс</w:t>
      </w:r>
    </w:p>
    <w:p w:rsidR="00AE3736" w:rsidRPr="00824E53" w:rsidRDefault="00AE3736" w:rsidP="00AE3736">
      <w:pPr>
        <w:jc w:val="center"/>
        <w:rPr>
          <w:sz w:val="22"/>
        </w:rPr>
      </w:pPr>
    </w:p>
    <w:p w:rsidR="00AE3736" w:rsidRPr="00E0782B" w:rsidRDefault="00AE3736" w:rsidP="00AE3736">
      <w:pPr>
        <w:jc w:val="center"/>
        <w:rPr>
          <w:b/>
        </w:rPr>
      </w:pPr>
      <w:r w:rsidRPr="00E0782B">
        <w:rPr>
          <w:b/>
        </w:rPr>
        <w:t>МАТРИЦА ОТВЕТОВ ДЛЯ ПРОВЕРКИ 1-21 ЗАДАНИЙ</w:t>
      </w:r>
    </w:p>
    <w:p w:rsidR="00AE3736" w:rsidRPr="00B17F32" w:rsidRDefault="00AE3736" w:rsidP="00AE3736">
      <w:pPr>
        <w:jc w:val="center"/>
        <w:rPr>
          <w:b/>
          <w:szCs w:val="28"/>
        </w:rPr>
      </w:pPr>
      <w:r>
        <w:t>(</w:t>
      </w:r>
      <w:r w:rsidRPr="004F78C0">
        <w:rPr>
          <w:b/>
        </w:rPr>
        <w:t>Максимальное количество 30</w:t>
      </w:r>
      <w:r>
        <w:rPr>
          <w:b/>
        </w:rPr>
        <w:t xml:space="preserve"> </w:t>
      </w:r>
      <w:r w:rsidRPr="004F78C0">
        <w:rPr>
          <w:b/>
        </w:rPr>
        <w:t>баллов.)</w:t>
      </w:r>
    </w:p>
    <w:p w:rsidR="00AE3736" w:rsidRDefault="00AE3736" w:rsidP="00AE3736">
      <w:pPr>
        <w:jc w:val="center"/>
      </w:pPr>
    </w:p>
    <w:p w:rsidR="00AE3736" w:rsidRPr="00E0782B" w:rsidRDefault="00AE3736" w:rsidP="00AE3736">
      <w:pPr>
        <w:jc w:val="center"/>
      </w:pPr>
      <w:r w:rsidRPr="00E0782B">
        <w:t>Задание 1</w:t>
      </w:r>
    </w:p>
    <w:p w:rsidR="00AE3736" w:rsidRPr="00E0782B" w:rsidRDefault="00AE3736" w:rsidP="00AE373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AE3736" w:rsidRPr="00E0782B" w:rsidTr="00227A36">
        <w:tc>
          <w:tcPr>
            <w:tcW w:w="869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10</w:t>
            </w:r>
          </w:p>
        </w:tc>
      </w:tr>
      <w:tr w:rsidR="00AE3736" w:rsidRPr="00E0782B" w:rsidTr="00227A36">
        <w:tc>
          <w:tcPr>
            <w:tcW w:w="869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1-10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3</w:t>
            </w:r>
          </w:p>
        </w:tc>
      </w:tr>
    </w:tbl>
    <w:p w:rsidR="00AE3736" w:rsidRPr="00E0782B" w:rsidRDefault="00AE3736" w:rsidP="00AE3736">
      <w:pPr>
        <w:jc w:val="center"/>
      </w:pPr>
      <w:r w:rsidRPr="00E0782B">
        <w:rPr>
          <w:b/>
        </w:rPr>
        <w:t>Критерии оценок</w:t>
      </w:r>
      <w:r w:rsidRPr="00E0782B">
        <w:t>: в каждом тесте верный ответ выделен подчёркиванием. Правильно выполнен тест (указан один верный ответ) оценивается в 1балл. Максимальное количество 10баллов.</w:t>
      </w:r>
    </w:p>
    <w:p w:rsidR="00AE3736" w:rsidRPr="00E0782B" w:rsidRDefault="00AE3736" w:rsidP="00AE3736">
      <w:pPr>
        <w:jc w:val="center"/>
      </w:pPr>
    </w:p>
    <w:p w:rsidR="00AE3736" w:rsidRPr="00E0782B" w:rsidRDefault="00AE3736" w:rsidP="00AE3736">
      <w:pPr>
        <w:jc w:val="center"/>
      </w:pPr>
      <w:r w:rsidRPr="00E0782B">
        <w:t>Задание 2</w:t>
      </w:r>
    </w:p>
    <w:p w:rsidR="00AE3736" w:rsidRPr="00E0782B" w:rsidRDefault="00AE3736" w:rsidP="00AE3736">
      <w:pPr>
        <w:jc w:val="center"/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E3736" w:rsidRPr="00E0782B" w:rsidTr="00227A36"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15</w:t>
            </w:r>
          </w:p>
        </w:tc>
      </w:tr>
      <w:tr w:rsidR="00AE3736" w:rsidRPr="00E0782B" w:rsidTr="00227A36"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11-15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В</w:t>
            </w:r>
          </w:p>
        </w:tc>
        <w:tc>
          <w:tcPr>
            <w:tcW w:w="1596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Г</w:t>
            </w:r>
          </w:p>
        </w:tc>
      </w:tr>
    </w:tbl>
    <w:p w:rsidR="00AE3736" w:rsidRPr="00E0782B" w:rsidRDefault="00AE3736" w:rsidP="00AE3736">
      <w:pPr>
        <w:jc w:val="center"/>
      </w:pPr>
      <w:r w:rsidRPr="00E0782B">
        <w:rPr>
          <w:b/>
        </w:rPr>
        <w:t>Критерии оценок:</w:t>
      </w:r>
      <w:r w:rsidRPr="00E0782B">
        <w:t xml:space="preserve">  в тестах верные ответы выделены подчёркиванием, правильный ответ оценивается в 2балла. Максимальное количество 10баллов.</w:t>
      </w:r>
    </w:p>
    <w:p w:rsidR="00AE3736" w:rsidRPr="00E0782B" w:rsidRDefault="00AE3736" w:rsidP="00AE3736">
      <w:pPr>
        <w:jc w:val="center"/>
      </w:pPr>
    </w:p>
    <w:p w:rsidR="00AE3736" w:rsidRPr="00E0782B" w:rsidRDefault="00AE3736" w:rsidP="00AE3736">
      <w:pPr>
        <w:jc w:val="center"/>
      </w:pPr>
      <w:r w:rsidRPr="00E0782B">
        <w:t>Задание 3</w:t>
      </w:r>
    </w:p>
    <w:p w:rsidR="00AE3736" w:rsidRPr="00E0782B" w:rsidRDefault="00AE3736" w:rsidP="00AE3736">
      <w:pPr>
        <w:jc w:val="center"/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E3736" w:rsidRPr="00E0782B" w:rsidTr="00227A36"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96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20</w:t>
            </w:r>
          </w:p>
        </w:tc>
      </w:tr>
      <w:tr w:rsidR="00AE3736" w:rsidRPr="00E0782B" w:rsidTr="00227A36"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16-20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+</w:t>
            </w:r>
          </w:p>
        </w:tc>
      </w:tr>
    </w:tbl>
    <w:p w:rsidR="00AE3736" w:rsidRPr="00E0782B" w:rsidRDefault="00AE3736" w:rsidP="00AE3736">
      <w:pPr>
        <w:jc w:val="center"/>
      </w:pPr>
      <w:r w:rsidRPr="00E0782B">
        <w:rPr>
          <w:b/>
        </w:rPr>
        <w:t>Критерии оценок:</w:t>
      </w:r>
      <w:r w:rsidRPr="00E0782B">
        <w:t xml:space="preserve"> по 1 баллу ставится за каждое верн</w:t>
      </w:r>
      <w:proofErr w:type="gramStart"/>
      <w:r w:rsidRPr="00E0782B">
        <w:t>о(</w:t>
      </w:r>
      <w:proofErr w:type="gramEnd"/>
      <w:r w:rsidRPr="00E0782B">
        <w:t>«+») и правильно неверно («-») указанное суждение. Максимальное количество 5баллов.</w:t>
      </w:r>
    </w:p>
    <w:p w:rsidR="00AE3736" w:rsidRPr="00E0782B" w:rsidRDefault="00AE3736" w:rsidP="00AE3736">
      <w:pPr>
        <w:jc w:val="center"/>
      </w:pPr>
    </w:p>
    <w:p w:rsidR="00AE3736" w:rsidRPr="00E0782B" w:rsidRDefault="00AE3736" w:rsidP="00AE3736">
      <w:pPr>
        <w:jc w:val="center"/>
      </w:pPr>
      <w:r w:rsidRPr="00E0782B">
        <w:t>Задание 4</w:t>
      </w:r>
    </w:p>
    <w:p w:rsidR="00AE3736" w:rsidRPr="00E0782B" w:rsidRDefault="00AE3736" w:rsidP="00AE3736">
      <w:pPr>
        <w:jc w:val="center"/>
        <w:rPr>
          <w:b/>
        </w:rPr>
      </w:pPr>
      <w:r w:rsidRPr="00E0782B">
        <w:rPr>
          <w:b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E3736" w:rsidRPr="00E0782B" w:rsidTr="00227A36">
        <w:tc>
          <w:tcPr>
            <w:tcW w:w="1914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Д</w:t>
            </w:r>
          </w:p>
        </w:tc>
      </w:tr>
      <w:tr w:rsidR="00AE3736" w:rsidRPr="00E0782B" w:rsidTr="00227A36">
        <w:tc>
          <w:tcPr>
            <w:tcW w:w="1914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2</w:t>
            </w:r>
          </w:p>
        </w:tc>
      </w:tr>
    </w:tbl>
    <w:p w:rsidR="00AE3736" w:rsidRPr="00E0782B" w:rsidRDefault="00AE3736" w:rsidP="00AE3736">
      <w:pPr>
        <w:jc w:val="center"/>
      </w:pPr>
      <w:r w:rsidRPr="00E0782B">
        <w:rPr>
          <w:b/>
        </w:rPr>
        <w:t>Критерии оценки:</w:t>
      </w:r>
      <w:r w:rsidRPr="00E0782B">
        <w:t xml:space="preserve"> по 1балл</w:t>
      </w:r>
      <w:proofErr w:type="gramStart"/>
      <w:r w:rsidRPr="00E0782B">
        <w:t>у-</w:t>
      </w:r>
      <w:proofErr w:type="gramEnd"/>
      <w:r w:rsidRPr="00E0782B">
        <w:t xml:space="preserve"> за каждое соответствие. Максимальное количество 5 баллов.</w:t>
      </w:r>
    </w:p>
    <w:p w:rsidR="000271A4" w:rsidRDefault="000271A4"/>
    <w:p w:rsidR="00AE3736" w:rsidRDefault="00AE3736"/>
    <w:p w:rsidR="00AE3736" w:rsidRDefault="00AE3736"/>
    <w:p w:rsidR="00AE3736" w:rsidRPr="00021555" w:rsidRDefault="00021555">
      <w:pPr>
        <w:rPr>
          <w:b/>
          <w:color w:val="FF0000"/>
        </w:rPr>
      </w:pPr>
      <w:r w:rsidRPr="00021555">
        <w:rPr>
          <w:b/>
          <w:color w:val="FF0000"/>
        </w:rPr>
        <w:t xml:space="preserve">Повышающий коэффициент </w:t>
      </w:r>
      <w:r w:rsidRPr="00021555">
        <w:rPr>
          <w:b/>
          <w:color w:val="FF0000"/>
          <w:lang w:val="en-US"/>
        </w:rPr>
        <w:t>k</w:t>
      </w:r>
      <w:r w:rsidRPr="00021555">
        <w:rPr>
          <w:b/>
          <w:color w:val="FF0000"/>
        </w:rPr>
        <w:t>=3,33</w:t>
      </w:r>
    </w:p>
    <w:p w:rsidR="00021555" w:rsidRPr="00021555" w:rsidRDefault="00021555">
      <w:pPr>
        <w:rPr>
          <w:b/>
          <w:color w:val="FF0000"/>
        </w:rPr>
      </w:pPr>
      <w:r w:rsidRPr="00021555">
        <w:rPr>
          <w:b/>
          <w:color w:val="FF0000"/>
        </w:rPr>
        <w:t>Итоговый балл каждого участника нужно умножить на 3,33.</w:t>
      </w:r>
    </w:p>
    <w:p w:rsidR="00AE3736" w:rsidRDefault="00AE3736"/>
    <w:p w:rsidR="00AE3736" w:rsidRDefault="00AE3736"/>
    <w:p w:rsidR="00AE3736" w:rsidRDefault="00AE3736"/>
    <w:p w:rsidR="00AE3736" w:rsidRDefault="00AE3736"/>
    <w:p w:rsidR="00AE3736" w:rsidRDefault="00AE3736"/>
    <w:p w:rsidR="00AE3736" w:rsidRDefault="00AE3736"/>
    <w:p w:rsidR="00AE3736" w:rsidRDefault="00AE3736"/>
    <w:p w:rsidR="00AE3736" w:rsidRDefault="00AE3736"/>
    <w:p w:rsidR="00AE3736" w:rsidRDefault="00AE3736"/>
    <w:p w:rsidR="00AE3736" w:rsidRDefault="00AE3736"/>
    <w:p w:rsidR="00AE3736" w:rsidRDefault="00AE3736"/>
    <w:p w:rsidR="00AE3736" w:rsidRDefault="00AE3736"/>
    <w:p w:rsidR="00AE3736" w:rsidRDefault="00AE3736"/>
    <w:p w:rsidR="00AE3736" w:rsidRDefault="00AE3736"/>
    <w:p w:rsidR="00AE3736" w:rsidRDefault="00AE3736"/>
    <w:p w:rsidR="00AE3736" w:rsidRDefault="00AE3736"/>
    <w:p w:rsidR="00AE3736" w:rsidRPr="00824E53" w:rsidRDefault="00AE3736" w:rsidP="00AE3736">
      <w:pPr>
        <w:jc w:val="center"/>
        <w:rPr>
          <w:b/>
          <w:szCs w:val="28"/>
        </w:rPr>
      </w:pPr>
      <w:r w:rsidRPr="00824E53">
        <w:rPr>
          <w:b/>
          <w:szCs w:val="28"/>
        </w:rPr>
        <w:t>Школьный тур</w:t>
      </w:r>
    </w:p>
    <w:p w:rsidR="00AE3736" w:rsidRPr="00824E53" w:rsidRDefault="00AE3736" w:rsidP="00AE3736">
      <w:pPr>
        <w:jc w:val="center"/>
        <w:rPr>
          <w:b/>
          <w:szCs w:val="28"/>
        </w:rPr>
      </w:pPr>
      <w:r>
        <w:rPr>
          <w:b/>
          <w:szCs w:val="28"/>
        </w:rPr>
        <w:t xml:space="preserve"> 7</w:t>
      </w:r>
      <w:r w:rsidRPr="00824E53">
        <w:rPr>
          <w:b/>
          <w:szCs w:val="28"/>
        </w:rPr>
        <w:t>класс</w:t>
      </w:r>
    </w:p>
    <w:p w:rsidR="00AE3736" w:rsidRPr="00824E53" w:rsidRDefault="00AE3736" w:rsidP="00AE3736">
      <w:pPr>
        <w:jc w:val="center"/>
        <w:rPr>
          <w:sz w:val="22"/>
        </w:rPr>
      </w:pPr>
    </w:p>
    <w:p w:rsidR="00AE3736" w:rsidRDefault="00AE3736" w:rsidP="00AE3736">
      <w:pPr>
        <w:jc w:val="center"/>
        <w:rPr>
          <w:b/>
        </w:rPr>
      </w:pPr>
      <w:r w:rsidRPr="00E0782B">
        <w:rPr>
          <w:b/>
        </w:rPr>
        <w:t xml:space="preserve">МАТРИЦА ОТВЕТОВ ДЛЯ </w:t>
      </w:r>
      <w:r>
        <w:rPr>
          <w:b/>
        </w:rPr>
        <w:t>ПРОВЕРКИ 1-3</w:t>
      </w:r>
      <w:r w:rsidRPr="00E0782B">
        <w:rPr>
          <w:b/>
        </w:rPr>
        <w:t>1 ЗАДАНИЙ</w:t>
      </w:r>
    </w:p>
    <w:p w:rsidR="00AE3736" w:rsidRPr="00E0782B" w:rsidRDefault="00AE3736" w:rsidP="00AE3736">
      <w:pPr>
        <w:jc w:val="center"/>
        <w:rPr>
          <w:b/>
        </w:rPr>
      </w:pPr>
      <w:r>
        <w:rPr>
          <w:b/>
        </w:rPr>
        <w:t>(Максимально 41б)</w:t>
      </w:r>
    </w:p>
    <w:p w:rsidR="00AE3736" w:rsidRDefault="00AE3736" w:rsidP="00AE3736">
      <w:pPr>
        <w:jc w:val="center"/>
      </w:pPr>
    </w:p>
    <w:p w:rsidR="00AE3736" w:rsidRPr="00E0782B" w:rsidRDefault="00AE3736" w:rsidP="00AE3736">
      <w:pPr>
        <w:jc w:val="center"/>
      </w:pPr>
      <w:r w:rsidRPr="00E0782B">
        <w:t>Задание 1</w:t>
      </w:r>
    </w:p>
    <w:p w:rsidR="00AE3736" w:rsidRPr="00E0782B" w:rsidRDefault="00AE3736" w:rsidP="00AE373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AE3736" w:rsidRPr="00E0782B" w:rsidTr="00227A36">
        <w:tc>
          <w:tcPr>
            <w:tcW w:w="869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10</w:t>
            </w:r>
          </w:p>
        </w:tc>
      </w:tr>
      <w:tr w:rsidR="00AE3736" w:rsidRPr="00E0782B" w:rsidTr="00227A36">
        <w:tc>
          <w:tcPr>
            <w:tcW w:w="869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1-10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1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1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AE3736" w:rsidRPr="00E0782B" w:rsidTr="00227A36">
        <w:trPr>
          <w:gridAfter w:val="5"/>
          <w:wAfter w:w="4352" w:type="dxa"/>
        </w:trPr>
        <w:tc>
          <w:tcPr>
            <w:tcW w:w="869" w:type="dxa"/>
          </w:tcPr>
          <w:p w:rsidR="00AE3736" w:rsidRPr="00E0782B" w:rsidRDefault="00AE3736" w:rsidP="00227A36">
            <w:pPr>
              <w:jc w:val="center"/>
            </w:pPr>
          </w:p>
        </w:tc>
        <w:tc>
          <w:tcPr>
            <w:tcW w:w="870" w:type="dxa"/>
          </w:tcPr>
          <w:p w:rsidR="00AE3736" w:rsidRPr="00031868" w:rsidRDefault="00AE3736" w:rsidP="00227A36">
            <w:pPr>
              <w:jc w:val="center"/>
              <w:rPr>
                <w:b/>
              </w:rPr>
            </w:pPr>
            <w:r w:rsidRPr="00031868">
              <w:rPr>
                <w:b/>
              </w:rPr>
              <w:t>11</w:t>
            </w:r>
          </w:p>
        </w:tc>
        <w:tc>
          <w:tcPr>
            <w:tcW w:w="870" w:type="dxa"/>
          </w:tcPr>
          <w:p w:rsidR="00AE3736" w:rsidRPr="00031868" w:rsidRDefault="00AE3736" w:rsidP="00227A36">
            <w:pPr>
              <w:jc w:val="center"/>
              <w:rPr>
                <w:b/>
              </w:rPr>
            </w:pPr>
            <w:r w:rsidRPr="00031868">
              <w:rPr>
                <w:b/>
              </w:rPr>
              <w:t>12</w:t>
            </w:r>
          </w:p>
        </w:tc>
        <w:tc>
          <w:tcPr>
            <w:tcW w:w="870" w:type="dxa"/>
          </w:tcPr>
          <w:p w:rsidR="00AE3736" w:rsidRPr="00031868" w:rsidRDefault="00AE3736" w:rsidP="00227A36">
            <w:pPr>
              <w:jc w:val="center"/>
              <w:rPr>
                <w:b/>
              </w:rPr>
            </w:pPr>
            <w:r w:rsidRPr="00031868">
              <w:rPr>
                <w:b/>
              </w:rPr>
              <w:t>13</w:t>
            </w:r>
          </w:p>
        </w:tc>
        <w:tc>
          <w:tcPr>
            <w:tcW w:w="870" w:type="dxa"/>
          </w:tcPr>
          <w:p w:rsidR="00AE3736" w:rsidRPr="00031868" w:rsidRDefault="00AE3736" w:rsidP="00227A36">
            <w:pPr>
              <w:jc w:val="center"/>
              <w:rPr>
                <w:b/>
              </w:rPr>
            </w:pPr>
            <w:r w:rsidRPr="00031868">
              <w:rPr>
                <w:b/>
              </w:rPr>
              <w:t>14</w:t>
            </w:r>
          </w:p>
        </w:tc>
        <w:tc>
          <w:tcPr>
            <w:tcW w:w="870" w:type="dxa"/>
          </w:tcPr>
          <w:p w:rsidR="00AE3736" w:rsidRPr="00031868" w:rsidRDefault="00AE3736" w:rsidP="00227A36">
            <w:pPr>
              <w:jc w:val="center"/>
              <w:rPr>
                <w:b/>
              </w:rPr>
            </w:pPr>
            <w:r w:rsidRPr="00031868">
              <w:rPr>
                <w:b/>
              </w:rPr>
              <w:t>15</w:t>
            </w:r>
          </w:p>
        </w:tc>
      </w:tr>
      <w:tr w:rsidR="00AE3736" w:rsidRPr="00E0782B" w:rsidTr="00227A36">
        <w:trPr>
          <w:gridAfter w:val="5"/>
          <w:wAfter w:w="4352" w:type="dxa"/>
        </w:trPr>
        <w:tc>
          <w:tcPr>
            <w:tcW w:w="869" w:type="dxa"/>
          </w:tcPr>
          <w:p w:rsidR="00AE3736" w:rsidRPr="00E0782B" w:rsidRDefault="00AE3736" w:rsidP="00227A36">
            <w:pPr>
              <w:jc w:val="center"/>
            </w:pPr>
            <w:r>
              <w:t>11-15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</w:pPr>
            <w:r>
              <w:t>г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</w:pPr>
            <w:r>
              <w:t>в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</w:pPr>
            <w:r>
              <w:t>а</w:t>
            </w:r>
          </w:p>
        </w:tc>
        <w:tc>
          <w:tcPr>
            <w:tcW w:w="870" w:type="dxa"/>
          </w:tcPr>
          <w:p w:rsidR="00AE3736" w:rsidRPr="00E0782B" w:rsidRDefault="00AE3736" w:rsidP="00227A36">
            <w:pPr>
              <w:jc w:val="center"/>
            </w:pPr>
            <w:r>
              <w:t>г</w:t>
            </w:r>
          </w:p>
        </w:tc>
      </w:tr>
    </w:tbl>
    <w:p w:rsidR="00AE3736" w:rsidRPr="00E0782B" w:rsidRDefault="00AE3736" w:rsidP="00AE3736">
      <w:pPr>
        <w:jc w:val="center"/>
      </w:pPr>
      <w:r w:rsidRPr="00E0782B">
        <w:rPr>
          <w:b/>
        </w:rPr>
        <w:t>Критерии оценок</w:t>
      </w:r>
      <w:r w:rsidRPr="00E0782B">
        <w:t>: в каждом тесте верный ответ выделен подчёркиванием. Правильно выполнен тест (указан один верный ответ) оценивается в 1</w:t>
      </w:r>
      <w:r>
        <w:t>балл. Максимальное количество 15</w:t>
      </w:r>
      <w:r w:rsidRPr="00E0782B">
        <w:t>баллов.</w:t>
      </w:r>
    </w:p>
    <w:p w:rsidR="00AE3736" w:rsidRPr="00E0782B" w:rsidRDefault="00AE3736" w:rsidP="00AE3736">
      <w:pPr>
        <w:jc w:val="center"/>
      </w:pPr>
    </w:p>
    <w:p w:rsidR="00AE3736" w:rsidRPr="00E0782B" w:rsidRDefault="00AE3736" w:rsidP="00AE3736">
      <w:pPr>
        <w:jc w:val="center"/>
      </w:pPr>
      <w:r w:rsidRPr="00E0782B">
        <w:t>Задание 2</w:t>
      </w:r>
    </w:p>
    <w:p w:rsidR="00AE3736" w:rsidRPr="00E0782B" w:rsidRDefault="00AE3736" w:rsidP="00AE3736">
      <w:pPr>
        <w:jc w:val="center"/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E3736" w:rsidRPr="00E0782B" w:rsidTr="00227A36"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AE3736" w:rsidRPr="00E0782B" w:rsidTr="00227A36"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 w:rsidRPr="00E078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078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596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AE3736" w:rsidRPr="00E0782B" w:rsidRDefault="00AE3736" w:rsidP="00AE3736">
      <w:pPr>
        <w:jc w:val="center"/>
      </w:pPr>
      <w:r w:rsidRPr="00E0782B">
        <w:rPr>
          <w:b/>
        </w:rPr>
        <w:t>Критерии оценок:</w:t>
      </w:r>
      <w:r w:rsidRPr="00E0782B">
        <w:t xml:space="preserve">  в тестах верные ответы выделены подчёркиванием, правильный ответ оценивается в 2балла. Максимальное количество 10баллов.</w:t>
      </w:r>
    </w:p>
    <w:p w:rsidR="00AE3736" w:rsidRPr="00E0782B" w:rsidRDefault="00AE3736" w:rsidP="00AE3736">
      <w:pPr>
        <w:jc w:val="center"/>
      </w:pPr>
    </w:p>
    <w:p w:rsidR="00AE3736" w:rsidRPr="00E0782B" w:rsidRDefault="00AE3736" w:rsidP="00AE3736">
      <w:pPr>
        <w:jc w:val="center"/>
      </w:pPr>
      <w:r w:rsidRPr="00E0782B">
        <w:t>Задание 3</w:t>
      </w:r>
    </w:p>
    <w:p w:rsidR="00AE3736" w:rsidRPr="00E0782B" w:rsidRDefault="00AE3736" w:rsidP="00AE3736">
      <w:pPr>
        <w:jc w:val="center"/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E3736" w:rsidRPr="00E0782B" w:rsidTr="00227A36"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96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AE3736" w:rsidRPr="00E0782B" w:rsidTr="00227A36"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0782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AE3736" w:rsidRPr="00E0782B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E3736" w:rsidRPr="00E0782B" w:rsidTr="00227A36">
        <w:tc>
          <w:tcPr>
            <w:tcW w:w="1595" w:type="dxa"/>
          </w:tcPr>
          <w:p w:rsidR="00AE3736" w:rsidRDefault="00AE3736" w:rsidP="00227A36">
            <w:pPr>
              <w:jc w:val="center"/>
            </w:pP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96" w:type="dxa"/>
          </w:tcPr>
          <w:p w:rsidR="00AE3736" w:rsidRPr="00E0782B" w:rsidRDefault="00AE3736" w:rsidP="00227A3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E3736" w:rsidRPr="00E0782B" w:rsidTr="00227A36">
        <w:tc>
          <w:tcPr>
            <w:tcW w:w="1595" w:type="dxa"/>
          </w:tcPr>
          <w:p w:rsidR="00AE3736" w:rsidRDefault="00AE3736" w:rsidP="00227A36">
            <w:pPr>
              <w:jc w:val="center"/>
            </w:pPr>
            <w:r>
              <w:t>26-30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95" w:type="dxa"/>
          </w:tcPr>
          <w:p w:rsidR="00AE3736" w:rsidRPr="00E0782B" w:rsidRDefault="00AE3736" w:rsidP="00227A3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96" w:type="dxa"/>
          </w:tcPr>
          <w:p w:rsidR="00AE3736" w:rsidRPr="00E0782B" w:rsidRDefault="00AE3736" w:rsidP="00227A3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AE3736" w:rsidRPr="00E0782B" w:rsidRDefault="00AE3736" w:rsidP="00AE3736">
      <w:pPr>
        <w:jc w:val="center"/>
      </w:pPr>
      <w:r w:rsidRPr="00E0782B">
        <w:rPr>
          <w:b/>
        </w:rPr>
        <w:t>Критерии оценок:</w:t>
      </w:r>
      <w:r w:rsidRPr="00E0782B">
        <w:t xml:space="preserve"> по 1 баллу ставится за каждое верн</w:t>
      </w:r>
      <w:proofErr w:type="gramStart"/>
      <w:r w:rsidRPr="00E0782B">
        <w:t>о(</w:t>
      </w:r>
      <w:proofErr w:type="gramEnd"/>
      <w:r w:rsidRPr="00E0782B">
        <w:t>«+») и правильно неверно («-») указанное суж</w:t>
      </w:r>
      <w:r>
        <w:t>дение. Максимальное количество 10</w:t>
      </w:r>
      <w:r w:rsidRPr="00E0782B">
        <w:t>баллов.</w:t>
      </w:r>
    </w:p>
    <w:p w:rsidR="00AE3736" w:rsidRPr="00E0782B" w:rsidRDefault="00AE3736" w:rsidP="00AE3736">
      <w:pPr>
        <w:jc w:val="center"/>
      </w:pPr>
    </w:p>
    <w:p w:rsidR="00AE3736" w:rsidRPr="00E0782B" w:rsidRDefault="00AE3736" w:rsidP="00AE3736">
      <w:pPr>
        <w:jc w:val="center"/>
      </w:pPr>
      <w:r w:rsidRPr="00E0782B">
        <w:t>Задание 4</w:t>
      </w:r>
    </w:p>
    <w:p w:rsidR="00AE3736" w:rsidRDefault="00AE3736" w:rsidP="00AE3736">
      <w:pPr>
        <w:jc w:val="center"/>
        <w:rPr>
          <w:b/>
        </w:rPr>
      </w:pPr>
      <w:r>
        <w:rPr>
          <w:b/>
        </w:rPr>
        <w:t>3</w:t>
      </w:r>
      <w:r w:rsidRPr="00E0782B">
        <w:rPr>
          <w:b/>
        </w:rPr>
        <w:t>1</w:t>
      </w:r>
    </w:p>
    <w:p w:rsidR="00AE3736" w:rsidRDefault="00AE3736" w:rsidP="00AE373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1583"/>
        <w:gridCol w:w="1582"/>
        <w:gridCol w:w="1582"/>
        <w:gridCol w:w="1561"/>
        <w:gridCol w:w="1583"/>
      </w:tblGrid>
      <w:tr w:rsidR="00AE3736" w:rsidTr="00227A36">
        <w:tc>
          <w:tcPr>
            <w:tcW w:w="1680" w:type="dxa"/>
          </w:tcPr>
          <w:p w:rsidR="00AE3736" w:rsidRDefault="00AE3736" w:rsidP="00227A36">
            <w:pPr>
              <w:jc w:val="center"/>
            </w:pPr>
            <w:r>
              <w:t>Орган</w:t>
            </w:r>
          </w:p>
        </w:tc>
        <w:tc>
          <w:tcPr>
            <w:tcW w:w="1583" w:type="dxa"/>
          </w:tcPr>
          <w:p w:rsidR="00AE3736" w:rsidRPr="00C5482B" w:rsidRDefault="00AE3736" w:rsidP="00227A36">
            <w:pPr>
              <w:jc w:val="center"/>
              <w:rPr>
                <w:b/>
              </w:rPr>
            </w:pPr>
            <w:r w:rsidRPr="00C5482B">
              <w:rPr>
                <w:b/>
              </w:rPr>
              <w:t>1</w:t>
            </w:r>
          </w:p>
        </w:tc>
        <w:tc>
          <w:tcPr>
            <w:tcW w:w="1582" w:type="dxa"/>
          </w:tcPr>
          <w:p w:rsidR="00AE3736" w:rsidRPr="00C5482B" w:rsidRDefault="00AE3736" w:rsidP="00227A36">
            <w:pPr>
              <w:jc w:val="center"/>
              <w:rPr>
                <w:b/>
              </w:rPr>
            </w:pPr>
            <w:r w:rsidRPr="00C5482B">
              <w:rPr>
                <w:b/>
              </w:rPr>
              <w:t>2</w:t>
            </w:r>
          </w:p>
        </w:tc>
        <w:tc>
          <w:tcPr>
            <w:tcW w:w="1582" w:type="dxa"/>
          </w:tcPr>
          <w:p w:rsidR="00AE3736" w:rsidRPr="00C5482B" w:rsidRDefault="00AE3736" w:rsidP="00227A36">
            <w:pPr>
              <w:jc w:val="center"/>
              <w:rPr>
                <w:b/>
              </w:rPr>
            </w:pPr>
            <w:r w:rsidRPr="00C5482B">
              <w:rPr>
                <w:b/>
              </w:rPr>
              <w:t>3</w:t>
            </w:r>
          </w:p>
        </w:tc>
        <w:tc>
          <w:tcPr>
            <w:tcW w:w="1561" w:type="dxa"/>
          </w:tcPr>
          <w:p w:rsidR="00AE3736" w:rsidRPr="00C5482B" w:rsidRDefault="00AE3736" w:rsidP="00227A36">
            <w:pPr>
              <w:jc w:val="center"/>
              <w:rPr>
                <w:b/>
              </w:rPr>
            </w:pPr>
            <w:r w:rsidRPr="00C5482B">
              <w:rPr>
                <w:b/>
              </w:rPr>
              <w:t>4</w:t>
            </w:r>
          </w:p>
        </w:tc>
        <w:tc>
          <w:tcPr>
            <w:tcW w:w="1583" w:type="dxa"/>
          </w:tcPr>
          <w:p w:rsidR="00AE3736" w:rsidRPr="00C5482B" w:rsidRDefault="00AE3736" w:rsidP="00227A36">
            <w:pPr>
              <w:jc w:val="center"/>
              <w:rPr>
                <w:b/>
              </w:rPr>
            </w:pPr>
            <w:r w:rsidRPr="00C5482B">
              <w:rPr>
                <w:b/>
              </w:rPr>
              <w:t>5</w:t>
            </w:r>
          </w:p>
        </w:tc>
      </w:tr>
      <w:tr w:rsidR="00AE3736" w:rsidTr="00227A36">
        <w:tc>
          <w:tcPr>
            <w:tcW w:w="1680" w:type="dxa"/>
          </w:tcPr>
          <w:p w:rsidR="00AE3736" w:rsidRDefault="00AE3736" w:rsidP="00227A36">
            <w:pPr>
              <w:jc w:val="center"/>
            </w:pPr>
            <w:r>
              <w:t>Лист</w:t>
            </w:r>
          </w:p>
        </w:tc>
        <w:tc>
          <w:tcPr>
            <w:tcW w:w="1583" w:type="dxa"/>
          </w:tcPr>
          <w:p w:rsidR="00AE3736" w:rsidRDefault="00AE3736" w:rsidP="00227A36">
            <w:pPr>
              <w:jc w:val="center"/>
            </w:pPr>
            <w:r>
              <w:t>А</w:t>
            </w:r>
          </w:p>
        </w:tc>
        <w:tc>
          <w:tcPr>
            <w:tcW w:w="1582" w:type="dxa"/>
          </w:tcPr>
          <w:p w:rsidR="00AE3736" w:rsidRDefault="00AE3736" w:rsidP="00227A36">
            <w:pPr>
              <w:jc w:val="center"/>
            </w:pPr>
            <w:r>
              <w:t>Г</w:t>
            </w:r>
          </w:p>
        </w:tc>
        <w:tc>
          <w:tcPr>
            <w:tcW w:w="1582" w:type="dxa"/>
          </w:tcPr>
          <w:p w:rsidR="00AE3736" w:rsidRDefault="00AE3736" w:rsidP="00227A36">
            <w:pPr>
              <w:jc w:val="center"/>
            </w:pPr>
            <w:r>
              <w:t>В</w:t>
            </w:r>
          </w:p>
        </w:tc>
        <w:tc>
          <w:tcPr>
            <w:tcW w:w="1561" w:type="dxa"/>
          </w:tcPr>
          <w:p w:rsidR="00AE3736" w:rsidRDefault="00AE3736" w:rsidP="00227A36">
            <w:pPr>
              <w:jc w:val="center"/>
            </w:pPr>
            <w:r>
              <w:t>Б</w:t>
            </w:r>
          </w:p>
        </w:tc>
        <w:tc>
          <w:tcPr>
            <w:tcW w:w="1583" w:type="dxa"/>
          </w:tcPr>
          <w:p w:rsidR="00AE3736" w:rsidRDefault="00AE3736" w:rsidP="00227A36">
            <w:pPr>
              <w:jc w:val="center"/>
            </w:pPr>
            <w:r>
              <w:t>Ж</w:t>
            </w:r>
          </w:p>
        </w:tc>
      </w:tr>
    </w:tbl>
    <w:p w:rsidR="00AE3736" w:rsidRDefault="00AE3736" w:rsidP="00AE3736">
      <w:pPr>
        <w:jc w:val="center"/>
        <w:rPr>
          <w:b/>
        </w:rPr>
      </w:pPr>
    </w:p>
    <w:p w:rsidR="00AE3736" w:rsidRPr="00E0782B" w:rsidRDefault="00AE3736" w:rsidP="00AE3736">
      <w:pPr>
        <w:jc w:val="center"/>
      </w:pPr>
      <w:r w:rsidRPr="00E0782B">
        <w:rPr>
          <w:b/>
        </w:rPr>
        <w:t>Критерии оценки:</w:t>
      </w:r>
      <w:r w:rsidRPr="00E0782B">
        <w:t xml:space="preserve"> по 1балл</w:t>
      </w:r>
      <w:proofErr w:type="gramStart"/>
      <w:r w:rsidRPr="00E0782B">
        <w:t>у-</w:t>
      </w:r>
      <w:proofErr w:type="gramEnd"/>
      <w:r w:rsidRPr="00E0782B">
        <w:t xml:space="preserve"> за каждое соответствие. Мак</w:t>
      </w:r>
      <w:r>
        <w:t>симальное количество 6</w:t>
      </w:r>
      <w:r w:rsidRPr="00E0782B">
        <w:t xml:space="preserve"> баллов.</w:t>
      </w:r>
    </w:p>
    <w:p w:rsidR="00AE3736" w:rsidRDefault="00AE3736" w:rsidP="00AE3736">
      <w:r>
        <w:t>Итого максимально- 41б.</w:t>
      </w:r>
    </w:p>
    <w:p w:rsidR="00AE3736" w:rsidRDefault="00AE3736"/>
    <w:p w:rsidR="00021555" w:rsidRPr="00021555" w:rsidRDefault="00021555" w:rsidP="00021555">
      <w:pPr>
        <w:rPr>
          <w:b/>
          <w:color w:val="FF0000"/>
        </w:rPr>
      </w:pPr>
      <w:r w:rsidRPr="00021555">
        <w:rPr>
          <w:b/>
          <w:color w:val="FF0000"/>
        </w:rPr>
        <w:t>Повышающий коэффициент k=</w:t>
      </w:r>
      <w:r>
        <w:rPr>
          <w:b/>
          <w:color w:val="FF0000"/>
        </w:rPr>
        <w:t>2,44</w:t>
      </w:r>
    </w:p>
    <w:p w:rsidR="00021555" w:rsidRPr="00021555" w:rsidRDefault="00021555" w:rsidP="00021555">
      <w:pPr>
        <w:rPr>
          <w:b/>
          <w:color w:val="FF0000"/>
        </w:rPr>
      </w:pPr>
      <w:r w:rsidRPr="00021555">
        <w:rPr>
          <w:b/>
          <w:color w:val="FF0000"/>
        </w:rPr>
        <w:t xml:space="preserve">Итоговый балл каждого </w:t>
      </w:r>
      <w:r>
        <w:rPr>
          <w:b/>
          <w:color w:val="FF0000"/>
        </w:rPr>
        <w:t>участника нужно умножить на 2,44</w:t>
      </w:r>
      <w:r w:rsidRPr="00021555">
        <w:rPr>
          <w:b/>
          <w:color w:val="FF0000"/>
        </w:rPr>
        <w:t>.</w:t>
      </w:r>
    </w:p>
    <w:p w:rsidR="00AE3736" w:rsidRDefault="00AE3736"/>
    <w:p w:rsidR="00AE3736" w:rsidRDefault="00AE3736"/>
    <w:p w:rsidR="00AE3736" w:rsidRDefault="00AE3736"/>
    <w:p w:rsidR="00AE3736" w:rsidRDefault="00AE3736"/>
    <w:p w:rsidR="00AE3736" w:rsidRDefault="00AE3736"/>
    <w:p w:rsidR="00AE3736" w:rsidRPr="00E85E68" w:rsidRDefault="00AE3736" w:rsidP="00AE3736">
      <w:pPr>
        <w:jc w:val="center"/>
        <w:rPr>
          <w:b/>
        </w:rPr>
      </w:pPr>
      <w:r w:rsidRPr="00E85E68">
        <w:rPr>
          <w:b/>
        </w:rPr>
        <w:t>Школьный тур</w:t>
      </w:r>
      <w:r>
        <w:rPr>
          <w:b/>
        </w:rPr>
        <w:t xml:space="preserve">  8</w:t>
      </w:r>
      <w:r w:rsidRPr="00E85E68">
        <w:rPr>
          <w:b/>
        </w:rPr>
        <w:t>класс</w:t>
      </w:r>
    </w:p>
    <w:p w:rsidR="00AE3736" w:rsidRPr="00E85E68" w:rsidRDefault="00AE3736" w:rsidP="00AE3736">
      <w:pPr>
        <w:jc w:val="center"/>
        <w:rPr>
          <w:b/>
        </w:rPr>
      </w:pPr>
      <w:r w:rsidRPr="00E85E68">
        <w:rPr>
          <w:b/>
        </w:rPr>
        <w:t>МАТРИЦА ОТВЕТОВ ДЛЯ ПРОВЕРКИ ЗАДАНИЙ</w:t>
      </w:r>
    </w:p>
    <w:p w:rsidR="00AE3736" w:rsidRPr="00E85E68" w:rsidRDefault="00AE3736" w:rsidP="00AE3736">
      <w:pPr>
        <w:jc w:val="center"/>
        <w:rPr>
          <w:b/>
        </w:rPr>
      </w:pPr>
      <w:r w:rsidRPr="00E85E68">
        <w:rPr>
          <w:b/>
        </w:rPr>
        <w:t xml:space="preserve">(Максимально </w:t>
      </w:r>
      <w:r w:rsidR="00C90B0C">
        <w:rPr>
          <w:b/>
        </w:rPr>
        <w:t xml:space="preserve">46 </w:t>
      </w:r>
      <w:r w:rsidRPr="00E85E68">
        <w:rPr>
          <w:b/>
        </w:rPr>
        <w:t>б)</w:t>
      </w:r>
    </w:p>
    <w:p w:rsidR="00AE3736" w:rsidRPr="00E85E68" w:rsidRDefault="00AE3736" w:rsidP="00AE3736">
      <w:pPr>
        <w:jc w:val="center"/>
      </w:pPr>
      <w:r>
        <w:t>Часть</w:t>
      </w:r>
      <w:r w:rsidRPr="00E85E68"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876"/>
        <w:gridCol w:w="876"/>
        <w:gridCol w:w="878"/>
        <w:gridCol w:w="878"/>
        <w:gridCol w:w="878"/>
        <w:gridCol w:w="708"/>
        <w:gridCol w:w="708"/>
        <w:gridCol w:w="708"/>
        <w:gridCol w:w="708"/>
        <w:gridCol w:w="708"/>
      </w:tblGrid>
      <w:tr w:rsidR="00AE3736" w:rsidRPr="00E85E68" w:rsidTr="00227A36">
        <w:trPr>
          <w:trHeight w:val="274"/>
        </w:trPr>
        <w:tc>
          <w:tcPr>
            <w:tcW w:w="932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AE3736" w:rsidRPr="00E85E68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85E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AE3736" w:rsidRPr="00E85E68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85E6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AE3736" w:rsidRPr="00E85E68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85E6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AE3736" w:rsidRPr="00E85E68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85E6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AE3736" w:rsidRPr="00E85E68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85E6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E3736" w:rsidRPr="00E85E68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85E6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E3736" w:rsidRPr="00E85E68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85E6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E3736" w:rsidRPr="00E85E68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85E6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E3736" w:rsidRPr="00E85E68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85E6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E3736" w:rsidRPr="00E85E68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85E68">
              <w:rPr>
                <w:b/>
                <w:sz w:val="24"/>
                <w:szCs w:val="24"/>
              </w:rPr>
              <w:t>10</w:t>
            </w:r>
          </w:p>
        </w:tc>
      </w:tr>
      <w:tr w:rsidR="00AE3736" w:rsidRPr="00E85E68" w:rsidTr="00227A36">
        <w:trPr>
          <w:trHeight w:val="274"/>
        </w:trPr>
        <w:tc>
          <w:tcPr>
            <w:tcW w:w="932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 w:rsidRPr="00E85E68">
              <w:rPr>
                <w:sz w:val="24"/>
                <w:szCs w:val="24"/>
              </w:rPr>
              <w:t>1-10</w:t>
            </w:r>
          </w:p>
        </w:tc>
        <w:tc>
          <w:tcPr>
            <w:tcW w:w="876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6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78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8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8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AE3736" w:rsidRPr="00E85E68" w:rsidTr="00227A36">
        <w:trPr>
          <w:trHeight w:val="274"/>
        </w:trPr>
        <w:tc>
          <w:tcPr>
            <w:tcW w:w="932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AE3736" w:rsidRPr="00E85E68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85E6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:rsidR="00AE3736" w:rsidRPr="00E85E68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85E6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78" w:type="dxa"/>
          </w:tcPr>
          <w:p w:rsidR="00AE3736" w:rsidRPr="00E85E68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85E6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78" w:type="dxa"/>
          </w:tcPr>
          <w:p w:rsidR="00AE3736" w:rsidRPr="00E85E68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85E6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78" w:type="dxa"/>
          </w:tcPr>
          <w:p w:rsidR="00AE3736" w:rsidRPr="00E85E68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85E6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E3736" w:rsidRPr="00E85E68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AE3736" w:rsidRPr="00E85E68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AE3736" w:rsidRPr="00E85E68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AE3736" w:rsidRPr="00E85E68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AE3736" w:rsidRPr="00E85E68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AE3736" w:rsidRPr="00E85E68" w:rsidTr="00227A36">
        <w:trPr>
          <w:trHeight w:val="563"/>
        </w:trPr>
        <w:tc>
          <w:tcPr>
            <w:tcW w:w="932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 w:rsidRPr="00E85E68">
              <w:rPr>
                <w:sz w:val="24"/>
                <w:szCs w:val="24"/>
              </w:rPr>
              <w:t>11-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6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8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78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8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AE3736" w:rsidRPr="00E85E68" w:rsidRDefault="00AE3736" w:rsidP="00AE3736">
      <w:pPr>
        <w:jc w:val="center"/>
      </w:pPr>
      <w:r w:rsidRPr="00E85E68">
        <w:rPr>
          <w:b/>
        </w:rPr>
        <w:t>Критерии оценок</w:t>
      </w:r>
      <w:r w:rsidRPr="00E85E68">
        <w:t>: в каждом тесте верный ответ выделен подчёркиванием. Правильно выполнен тест (указан один верный ответ) оценивается в 1</w:t>
      </w:r>
      <w:r>
        <w:t>балл. Максимальное количество 20</w:t>
      </w:r>
      <w:r w:rsidRPr="00E85E68">
        <w:t>баллов.</w:t>
      </w:r>
    </w:p>
    <w:p w:rsidR="00AE3736" w:rsidRPr="00E85E68" w:rsidRDefault="00AE3736" w:rsidP="00AE3736">
      <w:pPr>
        <w:jc w:val="center"/>
      </w:pPr>
      <w:r>
        <w:t>Часть</w:t>
      </w:r>
      <w:proofErr w:type="gramStart"/>
      <w:r w:rsidRPr="00E85E68">
        <w:t>2</w:t>
      </w:r>
      <w:proofErr w:type="gramEnd"/>
    </w:p>
    <w:tbl>
      <w:tblPr>
        <w:tblStyle w:val="a3"/>
        <w:tblW w:w="7975" w:type="dxa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AE3736" w:rsidRPr="00E85E68" w:rsidTr="00227A36">
        <w:trPr>
          <w:jc w:val="center"/>
        </w:trPr>
        <w:tc>
          <w:tcPr>
            <w:tcW w:w="1595" w:type="dxa"/>
          </w:tcPr>
          <w:p w:rsidR="00AE3736" w:rsidRPr="00F922F3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F922F3">
              <w:rPr>
                <w:b/>
                <w:sz w:val="24"/>
                <w:szCs w:val="24"/>
              </w:rPr>
              <w:t>В</w:t>
            </w:r>
            <w:proofErr w:type="gramStart"/>
            <w:r w:rsidRPr="00F922F3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95" w:type="dxa"/>
          </w:tcPr>
          <w:p w:rsidR="00AE3736" w:rsidRPr="00E85E68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95" w:type="dxa"/>
          </w:tcPr>
          <w:p w:rsidR="00AE3736" w:rsidRPr="00E85E68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В3</w:t>
            </w:r>
          </w:p>
        </w:tc>
        <w:tc>
          <w:tcPr>
            <w:tcW w:w="1595" w:type="dxa"/>
          </w:tcPr>
          <w:p w:rsidR="00AE3736" w:rsidRPr="00E85E68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95" w:type="dxa"/>
          </w:tcPr>
          <w:p w:rsidR="00AE3736" w:rsidRPr="00E85E68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В5</w:t>
            </w:r>
          </w:p>
        </w:tc>
      </w:tr>
      <w:tr w:rsidR="00AE3736" w:rsidRPr="00E85E68" w:rsidTr="00227A36">
        <w:trPr>
          <w:jc w:val="center"/>
        </w:trPr>
        <w:tc>
          <w:tcPr>
            <w:tcW w:w="1595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2,5,6</w:t>
            </w:r>
          </w:p>
        </w:tc>
        <w:tc>
          <w:tcPr>
            <w:tcW w:w="1595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3,4,5</w:t>
            </w:r>
          </w:p>
        </w:tc>
        <w:tc>
          <w:tcPr>
            <w:tcW w:w="1595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,в,а</w:t>
            </w:r>
            <w:proofErr w:type="spellEnd"/>
          </w:p>
        </w:tc>
        <w:tc>
          <w:tcPr>
            <w:tcW w:w="1595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</w:t>
            </w:r>
          </w:p>
        </w:tc>
        <w:tc>
          <w:tcPr>
            <w:tcW w:w="1595" w:type="dxa"/>
          </w:tcPr>
          <w:p w:rsidR="00AE3736" w:rsidRPr="00E85E68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2,5,6</w:t>
            </w:r>
          </w:p>
        </w:tc>
      </w:tr>
    </w:tbl>
    <w:p w:rsidR="00AE3736" w:rsidRPr="00E85E68" w:rsidRDefault="00AE3736" w:rsidP="00AE3736">
      <w:pPr>
        <w:jc w:val="center"/>
      </w:pPr>
      <w:r w:rsidRPr="00E85E68">
        <w:rPr>
          <w:b/>
        </w:rPr>
        <w:t>Критерии оценок:</w:t>
      </w:r>
      <w:r w:rsidRPr="00E85E68">
        <w:t xml:space="preserve">  в тестах верные ответы выделены подчёркиванием, правильный ответ оценивается в 2балла. Максимальное количество 10баллов.</w:t>
      </w:r>
    </w:p>
    <w:p w:rsidR="00AE3736" w:rsidRPr="00E85E68" w:rsidRDefault="00AE3736" w:rsidP="00AE3736">
      <w:pPr>
        <w:jc w:val="center"/>
      </w:pPr>
      <w:r>
        <w:t>Часть</w:t>
      </w:r>
      <w:r w:rsidRPr="00E85E68">
        <w:t>3</w:t>
      </w:r>
    </w:p>
    <w:p w:rsidR="00AE3736" w:rsidRPr="0071092D" w:rsidRDefault="00AE3736" w:rsidP="00AE3736">
      <w:pPr>
        <w:rPr>
          <w:b/>
        </w:rPr>
      </w:pPr>
      <w:r w:rsidRPr="0071092D">
        <w:rPr>
          <w:b/>
        </w:rPr>
        <w:t>А.   Медоносная пчела</w:t>
      </w:r>
      <w:r>
        <w:rPr>
          <w:b/>
        </w:rPr>
        <w:t xml:space="preserve"> - 2</w:t>
      </w:r>
      <w:r w:rsidRPr="0071092D">
        <w:rPr>
          <w:b/>
        </w:rPr>
        <w:tab/>
      </w:r>
      <w:r>
        <w:rPr>
          <w:b/>
        </w:rPr>
        <w:t>,4,6,9</w:t>
      </w:r>
    </w:p>
    <w:p w:rsidR="00AE3736" w:rsidRPr="0071092D" w:rsidRDefault="00AE3736" w:rsidP="00AE3736">
      <w:pPr>
        <w:rPr>
          <w:b/>
        </w:rPr>
      </w:pPr>
      <w:r w:rsidRPr="0071092D">
        <w:rPr>
          <w:b/>
        </w:rPr>
        <w:t>Б.   Зеленый кузнечик</w:t>
      </w:r>
      <w:r>
        <w:rPr>
          <w:b/>
        </w:rPr>
        <w:t>-5,8.</w:t>
      </w:r>
    </w:p>
    <w:p w:rsidR="00AE3736" w:rsidRPr="0071092D" w:rsidRDefault="00AE3736" w:rsidP="00AE3736">
      <w:pPr>
        <w:rPr>
          <w:b/>
        </w:rPr>
      </w:pPr>
      <w:r>
        <w:rPr>
          <w:b/>
        </w:rPr>
        <w:t xml:space="preserve">В.    </w:t>
      </w:r>
      <w:r w:rsidRPr="0071092D">
        <w:rPr>
          <w:b/>
        </w:rPr>
        <w:t>Паук-крестовик</w:t>
      </w:r>
      <w:r>
        <w:rPr>
          <w:b/>
        </w:rPr>
        <w:t>-1,3,7,10.</w:t>
      </w:r>
    </w:p>
    <w:p w:rsidR="00AE3736" w:rsidRPr="005E1C09" w:rsidRDefault="00AE3736" w:rsidP="00AE3736">
      <w:r w:rsidRPr="005E1C09">
        <w:t>1. Дышат легкими</w:t>
      </w:r>
    </w:p>
    <w:p w:rsidR="00AE3736" w:rsidRPr="005E1C09" w:rsidRDefault="00AE3736" w:rsidP="00AE3736">
      <w:r w:rsidRPr="005E1C09">
        <w:t xml:space="preserve">2. Ротовой аппарат </w:t>
      </w:r>
      <w:proofErr w:type="spellStart"/>
      <w:r w:rsidRPr="005E1C09">
        <w:t>грызуще</w:t>
      </w:r>
      <w:proofErr w:type="spellEnd"/>
      <w:r w:rsidRPr="005E1C09">
        <w:t>-лижущий</w:t>
      </w:r>
    </w:p>
    <w:p w:rsidR="00AE3736" w:rsidRPr="005E1C09" w:rsidRDefault="00AE3736" w:rsidP="00AE3736">
      <w:r w:rsidRPr="005E1C09">
        <w:t>3. На груди расположены четыре пары конечностей</w:t>
      </w:r>
    </w:p>
    <w:p w:rsidR="00AE3736" w:rsidRPr="005E1C09" w:rsidRDefault="00AE3736" w:rsidP="00AE3736">
      <w:r w:rsidRPr="005E1C09">
        <w:t>4. Имеется две пары перепончатых крыльев</w:t>
      </w:r>
    </w:p>
    <w:p w:rsidR="00AE3736" w:rsidRPr="005E1C09" w:rsidRDefault="00AE3736" w:rsidP="00AE3736">
      <w:r w:rsidRPr="005E1C09">
        <w:t>5. Ротовой аппарат грызущий</w:t>
      </w:r>
    </w:p>
    <w:p w:rsidR="00AE3736" w:rsidRPr="005E1C09" w:rsidRDefault="00AE3736" w:rsidP="00AE3736">
      <w:r w:rsidRPr="005E1C09">
        <w:t>6. В цикле развития есть стадия куколки</w:t>
      </w:r>
    </w:p>
    <w:p w:rsidR="00AE3736" w:rsidRPr="005E1C09" w:rsidRDefault="00AE3736" w:rsidP="00AE3736">
      <w:r w:rsidRPr="005E1C09">
        <w:t>7. Несколько пар простых глаз расположено на головогруди</w:t>
      </w:r>
    </w:p>
    <w:p w:rsidR="00AE3736" w:rsidRPr="005E1C09" w:rsidRDefault="00AE3736" w:rsidP="00AE3736">
      <w:r w:rsidRPr="005E1C09">
        <w:t>8. Имеет две пары одинаковых крыльев</w:t>
      </w:r>
    </w:p>
    <w:p w:rsidR="00AE3736" w:rsidRPr="005E1C09" w:rsidRDefault="00AE3736" w:rsidP="00AE3736">
      <w:r w:rsidRPr="005E1C09">
        <w:t>9. Последняя пара конечностей отличается по размеру и особенностям внешнего строения</w:t>
      </w:r>
    </w:p>
    <w:p w:rsidR="00AE3736" w:rsidRDefault="00AE3736" w:rsidP="00AE3736">
      <w:r w:rsidRPr="005E1C09">
        <w:t>10.Ротовой аппарат сосущий</w:t>
      </w:r>
    </w:p>
    <w:p w:rsidR="00AE3736" w:rsidRPr="00E85E68" w:rsidRDefault="00AE3736" w:rsidP="00AE3736">
      <w:pPr>
        <w:jc w:val="center"/>
      </w:pPr>
      <w:r w:rsidRPr="00E85E68">
        <w:rPr>
          <w:b/>
        </w:rPr>
        <w:t>Критерии оценок:</w:t>
      </w:r>
      <w:r w:rsidRPr="00E85E68">
        <w:t xml:space="preserve"> по 1 баллу ставится за каждое верно указанное суждение. Максимальное количество 10баллов.</w:t>
      </w:r>
    </w:p>
    <w:p w:rsidR="00AE3736" w:rsidRDefault="00AE3736" w:rsidP="00AE3736">
      <w:pPr>
        <w:jc w:val="center"/>
      </w:pPr>
      <w:r>
        <w:t xml:space="preserve">Часть </w:t>
      </w:r>
      <w:r w:rsidRPr="00E85E68">
        <w:t>4</w:t>
      </w:r>
    </w:p>
    <w:p w:rsidR="00AE3736" w:rsidRDefault="00AE3736" w:rsidP="00AE3736">
      <w:pPr>
        <w:jc w:val="both"/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 w:rsidRPr="00D65C31">
        <w:t>. Прочитайте и кратко ответьте на вопросы (1-2 предложения):</w:t>
      </w:r>
    </w:p>
    <w:p w:rsidR="00AE3736" w:rsidRPr="00002318" w:rsidRDefault="00AE3736" w:rsidP="00AE3736">
      <w:pPr>
        <w:jc w:val="both"/>
        <w:rPr>
          <w:b/>
        </w:rPr>
      </w:pPr>
      <w:r w:rsidRPr="00002318">
        <w:rPr>
          <w:b/>
        </w:rPr>
        <w:t>Какую роль в природе играют бактерии?</w:t>
      </w:r>
    </w:p>
    <w:p w:rsidR="00AE3736" w:rsidRPr="00002318" w:rsidRDefault="00AE3736" w:rsidP="00AE3736">
      <w:pPr>
        <w:numPr>
          <w:ilvl w:val="0"/>
          <w:numId w:val="1"/>
        </w:numPr>
      </w:pPr>
      <w:r w:rsidRPr="00002318">
        <w:t xml:space="preserve">Разрушают мертвые органические вещества до </w:t>
      </w:r>
      <w:proofErr w:type="gramStart"/>
      <w:r w:rsidRPr="00002318">
        <w:t>минеральных</w:t>
      </w:r>
      <w:proofErr w:type="gramEnd"/>
    </w:p>
    <w:p w:rsidR="00AE3736" w:rsidRPr="00002318" w:rsidRDefault="00AE3736" w:rsidP="00AE3736">
      <w:pPr>
        <w:numPr>
          <w:ilvl w:val="0"/>
          <w:numId w:val="1"/>
        </w:numPr>
      </w:pPr>
      <w:r w:rsidRPr="00002318">
        <w:t>Паразитируют в организмах человека и животных</w:t>
      </w:r>
    </w:p>
    <w:p w:rsidR="00AE3736" w:rsidRPr="00002318" w:rsidRDefault="00AE3736" w:rsidP="00AE3736">
      <w:pPr>
        <w:numPr>
          <w:ilvl w:val="0"/>
          <w:numId w:val="1"/>
        </w:numPr>
      </w:pPr>
      <w:r w:rsidRPr="00002318">
        <w:t>Улучшают азотное питание растений</w:t>
      </w:r>
    </w:p>
    <w:p w:rsidR="00AE3736" w:rsidRPr="00D65C31" w:rsidRDefault="00AE3736" w:rsidP="00AE3736">
      <w:pPr>
        <w:jc w:val="both"/>
      </w:pPr>
    </w:p>
    <w:p w:rsidR="00AE3736" w:rsidRDefault="00AE3736" w:rsidP="00AE3736">
      <w:pPr>
        <w:rPr>
          <w:color w:val="000000"/>
          <w:szCs w:val="18"/>
          <w:shd w:val="clear" w:color="auto" w:fill="FFFFFF"/>
        </w:rPr>
      </w:pPr>
      <w:r w:rsidRPr="00D65C31">
        <w:rPr>
          <w:b/>
          <w:color w:val="000000"/>
          <w:szCs w:val="18"/>
          <w:shd w:val="clear" w:color="auto" w:fill="FFFFFF"/>
        </w:rPr>
        <w:t>С</w:t>
      </w:r>
      <w:proofErr w:type="gramStart"/>
      <w:r w:rsidRPr="00D65C31">
        <w:rPr>
          <w:b/>
          <w:color w:val="000000"/>
          <w:szCs w:val="18"/>
          <w:shd w:val="clear" w:color="auto" w:fill="FFFFFF"/>
        </w:rPr>
        <w:t>2</w:t>
      </w:r>
      <w:proofErr w:type="gramEnd"/>
      <w:r w:rsidRPr="00D65C31">
        <w:rPr>
          <w:b/>
          <w:color w:val="000000"/>
          <w:szCs w:val="18"/>
          <w:shd w:val="clear" w:color="auto" w:fill="FFFFFF"/>
        </w:rPr>
        <w:t>. Исправлено.</w:t>
      </w:r>
      <w:r w:rsidRPr="00285619">
        <w:rPr>
          <w:color w:val="000000"/>
          <w:szCs w:val="18"/>
          <w:shd w:val="clear" w:color="auto" w:fill="FFFFFF"/>
        </w:rPr>
        <w:t xml:space="preserve"> </w:t>
      </w:r>
    </w:p>
    <w:p w:rsidR="00AE3736" w:rsidRDefault="00AE3736" w:rsidP="00AE3736">
      <w:pPr>
        <w:rPr>
          <w:color w:val="000000"/>
          <w:szCs w:val="18"/>
          <w:shd w:val="clear" w:color="auto" w:fill="FFFFFF"/>
        </w:rPr>
      </w:pPr>
      <w:r w:rsidRPr="00285619">
        <w:rPr>
          <w:color w:val="000000"/>
          <w:szCs w:val="18"/>
          <w:shd w:val="clear" w:color="auto" w:fill="FFFFFF"/>
        </w:rPr>
        <w:t>2. Одна из клеток пыльцевого зерна образует длинную пыльцевую трубку, по которой передвигаются мужские га</w:t>
      </w:r>
      <w:r w:rsidRPr="00285619">
        <w:rPr>
          <w:color w:val="000000"/>
          <w:szCs w:val="18"/>
          <w:shd w:val="clear" w:color="auto" w:fill="FFFFFF"/>
        </w:rPr>
        <w:softHyphen/>
        <w:t>меты — спермии.</w:t>
      </w:r>
    </w:p>
    <w:p w:rsidR="00AE3736" w:rsidRDefault="00AE3736" w:rsidP="00AE3736">
      <w:pPr>
        <w:rPr>
          <w:color w:val="000000"/>
          <w:szCs w:val="18"/>
          <w:shd w:val="clear" w:color="auto" w:fill="FFFFFF"/>
        </w:rPr>
      </w:pPr>
      <w:r w:rsidRPr="00285619">
        <w:rPr>
          <w:color w:val="000000"/>
          <w:szCs w:val="18"/>
          <w:shd w:val="clear" w:color="auto" w:fill="FFFFFF"/>
        </w:rPr>
        <w:t xml:space="preserve">4. В зародышевом мешке содержатся две зрелых яйцеклетки. </w:t>
      </w:r>
    </w:p>
    <w:p w:rsidR="00AE3736" w:rsidRDefault="00AE3736" w:rsidP="00AE3736">
      <w:pPr>
        <w:rPr>
          <w:color w:val="000000"/>
          <w:szCs w:val="18"/>
          <w:shd w:val="clear" w:color="auto" w:fill="FFFFFF"/>
        </w:rPr>
      </w:pPr>
      <w:r w:rsidRPr="00285619">
        <w:rPr>
          <w:color w:val="000000"/>
          <w:szCs w:val="18"/>
          <w:shd w:val="clear" w:color="auto" w:fill="FFFFFF"/>
        </w:rPr>
        <w:t>5.Один из спермиев сливается с яйцеклеткой, а второй с центральной клеткой.</w:t>
      </w:r>
    </w:p>
    <w:p w:rsidR="00AE3736" w:rsidRDefault="00AE3736" w:rsidP="00AE3736">
      <w:pPr>
        <w:rPr>
          <w:color w:val="000000"/>
          <w:szCs w:val="18"/>
          <w:shd w:val="clear" w:color="auto" w:fill="FFFFFF"/>
        </w:rPr>
      </w:pPr>
    </w:p>
    <w:p w:rsidR="00AE3736" w:rsidRDefault="00AE3736" w:rsidP="00AE3736">
      <w:pPr>
        <w:jc w:val="center"/>
      </w:pPr>
      <w:r w:rsidRPr="00E85E68">
        <w:rPr>
          <w:b/>
        </w:rPr>
        <w:t>Критерии оценки:</w:t>
      </w:r>
      <w:r w:rsidRPr="00E85E68">
        <w:t xml:space="preserve"> по 1балл</w:t>
      </w:r>
      <w:proofErr w:type="gramStart"/>
      <w:r w:rsidRPr="00E85E68">
        <w:t>у-</w:t>
      </w:r>
      <w:proofErr w:type="gramEnd"/>
      <w:r w:rsidRPr="00E85E68">
        <w:t xml:space="preserve"> за каждое соответствие. </w:t>
      </w:r>
    </w:p>
    <w:p w:rsidR="00021555" w:rsidRPr="00021555" w:rsidRDefault="00021555" w:rsidP="00021555">
      <w:pPr>
        <w:rPr>
          <w:b/>
          <w:color w:val="FF0000"/>
        </w:rPr>
      </w:pPr>
      <w:r w:rsidRPr="00021555">
        <w:rPr>
          <w:b/>
          <w:color w:val="FF0000"/>
        </w:rPr>
        <w:t>Повышающий коэффициент k=</w:t>
      </w:r>
      <w:r>
        <w:rPr>
          <w:b/>
          <w:color w:val="FF0000"/>
        </w:rPr>
        <w:t>2,17</w:t>
      </w:r>
    </w:p>
    <w:p w:rsidR="00021555" w:rsidRPr="00021555" w:rsidRDefault="00021555" w:rsidP="00021555">
      <w:pPr>
        <w:rPr>
          <w:b/>
          <w:color w:val="FF0000"/>
        </w:rPr>
      </w:pPr>
      <w:r w:rsidRPr="00021555">
        <w:rPr>
          <w:b/>
          <w:color w:val="FF0000"/>
        </w:rPr>
        <w:t xml:space="preserve">Итоговый балл каждого </w:t>
      </w:r>
      <w:r>
        <w:rPr>
          <w:b/>
          <w:color w:val="FF0000"/>
        </w:rPr>
        <w:t>участника нужно умножить на 2,</w:t>
      </w:r>
      <w:r>
        <w:rPr>
          <w:b/>
          <w:color w:val="FF0000"/>
        </w:rPr>
        <w:t>17</w:t>
      </w:r>
      <w:r w:rsidRPr="00021555">
        <w:rPr>
          <w:b/>
          <w:color w:val="FF0000"/>
        </w:rPr>
        <w:t>.</w:t>
      </w:r>
    </w:p>
    <w:p w:rsidR="00AE3736" w:rsidRDefault="00AE3736" w:rsidP="00AE3736">
      <w:pPr>
        <w:rPr>
          <w:sz w:val="36"/>
        </w:rPr>
      </w:pPr>
    </w:p>
    <w:p w:rsidR="00AE3736" w:rsidRPr="00EC3F90" w:rsidRDefault="00AE3736" w:rsidP="00AE3736">
      <w:pPr>
        <w:jc w:val="center"/>
        <w:rPr>
          <w:b/>
        </w:rPr>
      </w:pPr>
      <w:r w:rsidRPr="00EC3F90">
        <w:rPr>
          <w:b/>
        </w:rPr>
        <w:lastRenderedPageBreak/>
        <w:t>Школьный тур</w:t>
      </w:r>
      <w:r>
        <w:rPr>
          <w:b/>
        </w:rPr>
        <w:t xml:space="preserve"> </w:t>
      </w:r>
      <w:r w:rsidRPr="00EC3F90">
        <w:rPr>
          <w:b/>
        </w:rPr>
        <w:t xml:space="preserve"> 9класс</w:t>
      </w:r>
    </w:p>
    <w:p w:rsidR="00AE3736" w:rsidRPr="00EC3F90" w:rsidRDefault="00AE3736" w:rsidP="00AE3736">
      <w:pPr>
        <w:jc w:val="center"/>
        <w:rPr>
          <w:b/>
        </w:rPr>
      </w:pPr>
      <w:r w:rsidRPr="00EC3F90">
        <w:rPr>
          <w:b/>
        </w:rPr>
        <w:t>МАТРИЦА ОТВЕТОВ ДЛЯ ПРОВЕРКИ ЗАДАНИЙ</w:t>
      </w:r>
    </w:p>
    <w:p w:rsidR="00AE3736" w:rsidRPr="00EC3F90" w:rsidRDefault="00AE3736" w:rsidP="00AE3736">
      <w:pPr>
        <w:jc w:val="center"/>
        <w:rPr>
          <w:b/>
        </w:rPr>
      </w:pPr>
      <w:r w:rsidRPr="00EC3F90">
        <w:rPr>
          <w:b/>
        </w:rPr>
        <w:t xml:space="preserve">(Максимально </w:t>
      </w:r>
      <w:r>
        <w:rPr>
          <w:b/>
        </w:rPr>
        <w:t xml:space="preserve">66 </w:t>
      </w:r>
      <w:r w:rsidRPr="00EC3F90">
        <w:rPr>
          <w:b/>
        </w:rPr>
        <w:t>б</w:t>
      </w:r>
      <w:r>
        <w:rPr>
          <w:b/>
        </w:rPr>
        <w:t>.</w:t>
      </w:r>
      <w:r w:rsidRPr="00EC3F90">
        <w:rPr>
          <w:b/>
        </w:rPr>
        <w:t>)</w:t>
      </w:r>
    </w:p>
    <w:p w:rsidR="00AE3736" w:rsidRPr="00EC3F90" w:rsidRDefault="00AE3736" w:rsidP="00AE3736">
      <w:pPr>
        <w:jc w:val="center"/>
      </w:pPr>
      <w:r w:rsidRPr="00EC3F90">
        <w:t>Часть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876"/>
        <w:gridCol w:w="876"/>
        <w:gridCol w:w="878"/>
        <w:gridCol w:w="878"/>
        <w:gridCol w:w="878"/>
        <w:gridCol w:w="708"/>
        <w:gridCol w:w="708"/>
        <w:gridCol w:w="708"/>
        <w:gridCol w:w="708"/>
        <w:gridCol w:w="708"/>
      </w:tblGrid>
      <w:tr w:rsidR="00AE3736" w:rsidRPr="00EC3F90" w:rsidTr="00227A36">
        <w:trPr>
          <w:trHeight w:val="274"/>
        </w:trPr>
        <w:tc>
          <w:tcPr>
            <w:tcW w:w="932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AE3736" w:rsidRPr="00EC3F90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C3F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AE3736" w:rsidRPr="00EC3F90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C3F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AE3736" w:rsidRPr="00EC3F90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C3F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AE3736" w:rsidRPr="00EC3F90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C3F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AE3736" w:rsidRPr="00EC3F90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C3F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E3736" w:rsidRPr="00EC3F90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C3F9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E3736" w:rsidRPr="00EC3F90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C3F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E3736" w:rsidRPr="00EC3F90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C3F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E3736" w:rsidRPr="00EC3F90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C3F9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E3736" w:rsidRPr="00EC3F90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C3F90">
              <w:rPr>
                <w:b/>
                <w:sz w:val="24"/>
                <w:szCs w:val="24"/>
              </w:rPr>
              <w:t>10</w:t>
            </w:r>
          </w:p>
        </w:tc>
      </w:tr>
      <w:tr w:rsidR="00AE3736" w:rsidRPr="00EC3F90" w:rsidTr="00227A36">
        <w:trPr>
          <w:trHeight w:val="274"/>
        </w:trPr>
        <w:tc>
          <w:tcPr>
            <w:tcW w:w="932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 w:rsidRPr="00EC3F90">
              <w:rPr>
                <w:sz w:val="24"/>
                <w:szCs w:val="24"/>
              </w:rPr>
              <w:t>1-10</w:t>
            </w:r>
          </w:p>
        </w:tc>
        <w:tc>
          <w:tcPr>
            <w:tcW w:w="876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6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8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8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78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AE3736" w:rsidRPr="00EC3F90" w:rsidTr="00227A36">
        <w:trPr>
          <w:trHeight w:val="274"/>
        </w:trPr>
        <w:tc>
          <w:tcPr>
            <w:tcW w:w="932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AE3736" w:rsidRPr="00EC3F90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C3F9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:rsidR="00AE3736" w:rsidRPr="00EC3F90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C3F9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78" w:type="dxa"/>
          </w:tcPr>
          <w:p w:rsidR="00AE3736" w:rsidRPr="00EC3F90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C3F9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78" w:type="dxa"/>
          </w:tcPr>
          <w:p w:rsidR="00AE3736" w:rsidRPr="00EC3F90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C3F9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78" w:type="dxa"/>
          </w:tcPr>
          <w:p w:rsidR="00AE3736" w:rsidRPr="00EC3F90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C3F9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E3736" w:rsidRPr="00EC3F90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C3F9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AE3736" w:rsidRPr="00EC3F90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C3F9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AE3736" w:rsidRPr="00EC3F90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C3F9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AE3736" w:rsidRPr="00EC3F90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C3F9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AE3736" w:rsidRPr="00EC3F90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C3F90">
              <w:rPr>
                <w:b/>
                <w:sz w:val="24"/>
                <w:szCs w:val="24"/>
              </w:rPr>
              <w:t>20</w:t>
            </w:r>
          </w:p>
        </w:tc>
      </w:tr>
      <w:tr w:rsidR="00AE3736" w:rsidRPr="00EC3F90" w:rsidTr="00227A36">
        <w:trPr>
          <w:trHeight w:val="421"/>
        </w:trPr>
        <w:tc>
          <w:tcPr>
            <w:tcW w:w="932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 w:rsidRPr="00EC3F90">
              <w:rPr>
                <w:sz w:val="24"/>
                <w:szCs w:val="24"/>
              </w:rPr>
              <w:t>11-20</w:t>
            </w:r>
          </w:p>
        </w:tc>
        <w:tc>
          <w:tcPr>
            <w:tcW w:w="876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6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8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8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878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AE3736" w:rsidRPr="00EC3F90" w:rsidTr="00227A36">
        <w:trPr>
          <w:gridAfter w:val="5"/>
          <w:wAfter w:w="3540" w:type="dxa"/>
          <w:trHeight w:val="248"/>
        </w:trPr>
        <w:tc>
          <w:tcPr>
            <w:tcW w:w="932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AE3736" w:rsidRPr="00EC3F90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C3F9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76" w:type="dxa"/>
          </w:tcPr>
          <w:p w:rsidR="00AE3736" w:rsidRPr="00EC3F90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C3F9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78" w:type="dxa"/>
          </w:tcPr>
          <w:p w:rsidR="00AE3736" w:rsidRPr="00EC3F90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C3F9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78" w:type="dxa"/>
          </w:tcPr>
          <w:p w:rsidR="00AE3736" w:rsidRPr="00EC3F90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C3F9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78" w:type="dxa"/>
          </w:tcPr>
          <w:p w:rsidR="00AE3736" w:rsidRPr="00EC3F90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 w:rsidRPr="00EC3F90">
              <w:rPr>
                <w:b/>
                <w:sz w:val="24"/>
                <w:szCs w:val="24"/>
              </w:rPr>
              <w:t>25</w:t>
            </w:r>
          </w:p>
        </w:tc>
      </w:tr>
      <w:tr w:rsidR="00AE3736" w:rsidRPr="00EC3F90" w:rsidTr="00227A36">
        <w:trPr>
          <w:gridAfter w:val="5"/>
          <w:wAfter w:w="3540" w:type="dxa"/>
          <w:trHeight w:val="404"/>
        </w:trPr>
        <w:tc>
          <w:tcPr>
            <w:tcW w:w="932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 w:rsidRPr="00EC3F90">
              <w:rPr>
                <w:sz w:val="24"/>
                <w:szCs w:val="24"/>
              </w:rPr>
              <w:t>21-25</w:t>
            </w:r>
          </w:p>
        </w:tc>
        <w:tc>
          <w:tcPr>
            <w:tcW w:w="876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6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8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8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78" w:type="dxa"/>
          </w:tcPr>
          <w:p w:rsidR="00AE3736" w:rsidRPr="00EC3F90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</w:tbl>
    <w:p w:rsidR="00AE3736" w:rsidRPr="00EC3F90" w:rsidRDefault="00AE3736" w:rsidP="00AE3736">
      <w:pPr>
        <w:jc w:val="center"/>
      </w:pPr>
      <w:r w:rsidRPr="00EC3F90">
        <w:rPr>
          <w:b/>
        </w:rPr>
        <w:t>Критерии оценок</w:t>
      </w:r>
      <w:r w:rsidRPr="00EC3F90">
        <w:t>: в каждом тесте верный ответ выделен подчёркиванием. Правильно выполнен тест (указан один верный ответ) оценивается в 1</w:t>
      </w:r>
      <w:r>
        <w:t>балл. Максимальное количество 25</w:t>
      </w:r>
      <w:r w:rsidRPr="00EC3F90">
        <w:t>баллов.</w:t>
      </w:r>
    </w:p>
    <w:p w:rsidR="00AE3736" w:rsidRDefault="00AE3736" w:rsidP="00AE3736">
      <w:pPr>
        <w:jc w:val="center"/>
      </w:pPr>
      <w:r w:rsidRPr="00EC3F90">
        <w:t>Часть</w:t>
      </w:r>
      <w:proofErr w:type="gramStart"/>
      <w:r w:rsidRPr="00EC3F90"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E3736" w:rsidTr="00227A36">
        <w:tc>
          <w:tcPr>
            <w:tcW w:w="957" w:type="dxa"/>
          </w:tcPr>
          <w:p w:rsidR="00AE3736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AE3736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AE3736" w:rsidTr="00227A36">
        <w:tc>
          <w:tcPr>
            <w:tcW w:w="957" w:type="dxa"/>
          </w:tcPr>
          <w:p w:rsidR="00AE3736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AE3736" w:rsidRDefault="00AE3736" w:rsidP="0022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</w:tr>
    </w:tbl>
    <w:p w:rsidR="00AE3736" w:rsidRPr="00EC3F90" w:rsidRDefault="00AE3736" w:rsidP="00AE3736">
      <w:pPr>
        <w:jc w:val="center"/>
      </w:pPr>
      <w:r w:rsidRPr="00EC3F90">
        <w:rPr>
          <w:b/>
        </w:rPr>
        <w:t>Критерии оценок:</w:t>
      </w:r>
      <w:r w:rsidRPr="00EC3F90">
        <w:t xml:space="preserve">  в тестах верные ответы выделены подчёркиванием, правильный ответ оценивается в 2</w:t>
      </w:r>
      <w:r>
        <w:t>балла. Максимальное количество 2</w:t>
      </w:r>
      <w:r w:rsidRPr="00EC3F90">
        <w:t>0</w:t>
      </w:r>
      <w:r>
        <w:t xml:space="preserve"> </w:t>
      </w:r>
      <w:r w:rsidRPr="00EC3F90">
        <w:t>баллов.</w:t>
      </w:r>
    </w:p>
    <w:p w:rsidR="00AE3736" w:rsidRPr="00EC3F90" w:rsidRDefault="00AE3736" w:rsidP="00AE3736">
      <w:pPr>
        <w:jc w:val="center"/>
      </w:pPr>
      <w:r w:rsidRPr="00EC3F90">
        <w:t>Часть3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E3736" w:rsidTr="00227A36">
        <w:tc>
          <w:tcPr>
            <w:tcW w:w="957" w:type="dxa"/>
          </w:tcPr>
          <w:p w:rsidR="00AE3736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AE3736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E3736" w:rsidTr="00227A36">
        <w:tc>
          <w:tcPr>
            <w:tcW w:w="957" w:type="dxa"/>
          </w:tcPr>
          <w:p w:rsidR="00AE3736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E3736" w:rsidRDefault="00AE3736" w:rsidP="00227A36">
            <w:r w:rsidRPr="00D607B4">
              <w:rPr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E3736" w:rsidRDefault="00AE3736" w:rsidP="00227A36">
            <w:r w:rsidRPr="00D607B4">
              <w:rPr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E3736" w:rsidRDefault="00AE3736" w:rsidP="00227A36">
            <w:r w:rsidRPr="00D607B4">
              <w:rPr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58" w:type="dxa"/>
          </w:tcPr>
          <w:p w:rsidR="00AE3736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E3736" w:rsidTr="00227A36">
        <w:trPr>
          <w:gridAfter w:val="5"/>
          <w:wAfter w:w="4786" w:type="dxa"/>
        </w:trPr>
        <w:tc>
          <w:tcPr>
            <w:tcW w:w="957" w:type="dxa"/>
          </w:tcPr>
          <w:p w:rsidR="00AE3736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E3736" w:rsidTr="00227A36">
        <w:trPr>
          <w:gridAfter w:val="5"/>
          <w:wAfter w:w="4786" w:type="dxa"/>
        </w:trPr>
        <w:tc>
          <w:tcPr>
            <w:tcW w:w="957" w:type="dxa"/>
          </w:tcPr>
          <w:p w:rsidR="00AE3736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E3736" w:rsidRDefault="00AE3736" w:rsidP="0022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AE3736" w:rsidRDefault="00AE3736" w:rsidP="00227A36">
            <w:r w:rsidRPr="00BA49BE">
              <w:rPr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E3736" w:rsidRDefault="00AE3736" w:rsidP="00227A36">
            <w:r w:rsidRPr="00BA49BE">
              <w:rPr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E3736" w:rsidRDefault="00AE3736" w:rsidP="00227A36">
            <w:r w:rsidRPr="00BA49BE">
              <w:rPr>
                <w:sz w:val="24"/>
                <w:szCs w:val="24"/>
              </w:rPr>
              <w:t>Нет</w:t>
            </w:r>
          </w:p>
        </w:tc>
      </w:tr>
    </w:tbl>
    <w:p w:rsidR="00AE3736" w:rsidRPr="00EC3F90" w:rsidRDefault="00AE3736" w:rsidP="00AE3736">
      <w:pPr>
        <w:jc w:val="center"/>
      </w:pPr>
      <w:r w:rsidRPr="00EC3F90">
        <w:rPr>
          <w:b/>
        </w:rPr>
        <w:t>Критерии оценок:</w:t>
      </w:r>
      <w:r w:rsidRPr="00EC3F90">
        <w:t xml:space="preserve"> по 1 баллу ставится за каждое верно указанное сужд</w:t>
      </w:r>
      <w:r>
        <w:t>ение. Максимальное количество 15</w:t>
      </w:r>
      <w:r w:rsidRPr="00EC3F90">
        <w:t>баллов.</w:t>
      </w:r>
    </w:p>
    <w:p w:rsidR="00AE3736" w:rsidRPr="00EC3F90" w:rsidRDefault="00AE3736" w:rsidP="00AE3736">
      <w:pPr>
        <w:jc w:val="center"/>
      </w:pPr>
      <w:r w:rsidRPr="00EC3F90">
        <w:t>Часть</w:t>
      </w:r>
      <w:proofErr w:type="gramStart"/>
      <w:r w:rsidRPr="00EC3F90">
        <w:t>4</w:t>
      </w:r>
      <w:proofErr w:type="gramEnd"/>
    </w:p>
    <w:p w:rsidR="00AE3736" w:rsidRPr="00EC3F90" w:rsidRDefault="00AE3736" w:rsidP="00AE3736">
      <w:r>
        <w:t>Макс4б.</w:t>
      </w:r>
    </w:p>
    <w:p w:rsidR="00AE3736" w:rsidRPr="00E85E68" w:rsidRDefault="00AE3736" w:rsidP="00AE3736">
      <w:pPr>
        <w:rPr>
          <w:b/>
        </w:rPr>
      </w:pPr>
      <w:r>
        <w:rPr>
          <w:b/>
        </w:rPr>
        <w:t>1.</w:t>
      </w:r>
      <w:r w:rsidRPr="00E85E68">
        <w:rPr>
          <w:b/>
        </w:rPr>
        <w:t>Мы воспринимаем окружающий нас мир через органы слуха. Установите последовательность передачи звуковых колебаний к рецепторам органа слуха:</w:t>
      </w:r>
    </w:p>
    <w:p w:rsidR="00AE3736" w:rsidRPr="00002318" w:rsidRDefault="00AE3736" w:rsidP="00AE3736">
      <w:pPr>
        <w:jc w:val="both"/>
      </w:pPr>
      <w:r w:rsidRPr="00002318">
        <w:t>А. Барабанная перепонка.</w:t>
      </w:r>
    </w:p>
    <w:p w:rsidR="00AE3736" w:rsidRPr="00002318" w:rsidRDefault="00AE3736" w:rsidP="00AE3736">
      <w:pPr>
        <w:jc w:val="both"/>
      </w:pPr>
      <w:r w:rsidRPr="00002318">
        <w:t>В. Жидкость в улитке.</w:t>
      </w:r>
    </w:p>
    <w:p w:rsidR="00AE3736" w:rsidRPr="00002318" w:rsidRDefault="00AE3736" w:rsidP="00AE3736">
      <w:pPr>
        <w:jc w:val="both"/>
      </w:pPr>
      <w:r w:rsidRPr="00002318">
        <w:t>С. Рецепторы органа слуха.</w:t>
      </w:r>
    </w:p>
    <w:p w:rsidR="00AE3736" w:rsidRPr="00002318" w:rsidRDefault="00AE3736" w:rsidP="00AE3736">
      <w:pPr>
        <w:jc w:val="both"/>
      </w:pPr>
      <w:proofErr w:type="gramStart"/>
      <w:r w:rsidRPr="00002318">
        <w:rPr>
          <w:lang w:val="en-US"/>
        </w:rPr>
        <w:t>D</w:t>
      </w:r>
      <w:r w:rsidRPr="00002318">
        <w:t>. Наружное ухо.</w:t>
      </w:r>
      <w:proofErr w:type="gramEnd"/>
    </w:p>
    <w:p w:rsidR="00AE3736" w:rsidRPr="00002318" w:rsidRDefault="00AE3736" w:rsidP="00AE3736">
      <w:pPr>
        <w:jc w:val="both"/>
      </w:pPr>
      <w:r w:rsidRPr="00002318">
        <w:t>Е. Слуховые косточки.</w:t>
      </w:r>
    </w:p>
    <w:p w:rsidR="00AE3736" w:rsidRDefault="00AE3736" w:rsidP="00AE3736">
      <w:r w:rsidRPr="00002318">
        <w:rPr>
          <w:lang w:val="en-US"/>
        </w:rPr>
        <w:t>F</w:t>
      </w:r>
      <w:r w:rsidRPr="00002318">
        <w:t>. Перепонка овального окна</w:t>
      </w:r>
    </w:p>
    <w:p w:rsidR="00AE3736" w:rsidRDefault="00AE3736" w:rsidP="00AE3736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E3736" w:rsidTr="00227A36">
        <w:tc>
          <w:tcPr>
            <w:tcW w:w="1595" w:type="dxa"/>
          </w:tcPr>
          <w:p w:rsidR="00AE3736" w:rsidRDefault="00AE3736" w:rsidP="00227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E3736" w:rsidRDefault="00AE3736" w:rsidP="00227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AE3736" w:rsidRDefault="00AE3736" w:rsidP="00227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AE3736" w:rsidRDefault="00AE3736" w:rsidP="00227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AE3736" w:rsidRDefault="00AE3736" w:rsidP="00227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AE3736" w:rsidRDefault="00AE3736" w:rsidP="00227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E3736" w:rsidTr="00227A36">
        <w:tc>
          <w:tcPr>
            <w:tcW w:w="1595" w:type="dxa"/>
          </w:tcPr>
          <w:p w:rsidR="00AE3736" w:rsidRDefault="00AE3736" w:rsidP="00227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595" w:type="dxa"/>
          </w:tcPr>
          <w:p w:rsidR="00AE3736" w:rsidRDefault="00AE3736" w:rsidP="00227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AE3736" w:rsidRDefault="00AE3736" w:rsidP="00227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595" w:type="dxa"/>
          </w:tcPr>
          <w:p w:rsidR="00AE3736" w:rsidRPr="009D1E53" w:rsidRDefault="00AE3736" w:rsidP="00227A3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595" w:type="dxa"/>
          </w:tcPr>
          <w:p w:rsidR="00AE3736" w:rsidRPr="009D1E53" w:rsidRDefault="00AE3736" w:rsidP="00227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в</w:t>
            </w:r>
          </w:p>
        </w:tc>
        <w:tc>
          <w:tcPr>
            <w:tcW w:w="1596" w:type="dxa"/>
          </w:tcPr>
          <w:p w:rsidR="00AE3736" w:rsidRDefault="00AE3736" w:rsidP="00227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</w:tbl>
    <w:p w:rsidR="00AE3736" w:rsidRDefault="00AE3736" w:rsidP="00AE3736">
      <w:pPr>
        <w:jc w:val="both"/>
      </w:pPr>
    </w:p>
    <w:p w:rsidR="00AE3736" w:rsidRDefault="00AE3736" w:rsidP="00AE3736">
      <w:pPr>
        <w:jc w:val="both"/>
      </w:pPr>
      <w:r>
        <w:t>Макс2б.</w:t>
      </w:r>
    </w:p>
    <w:p w:rsidR="00AE3736" w:rsidRPr="009D1E53" w:rsidRDefault="00AE3736" w:rsidP="00AE3736">
      <w:pPr>
        <w:jc w:val="both"/>
        <w:rPr>
          <w:b/>
        </w:rPr>
      </w:pPr>
      <w:r w:rsidRPr="009D1E53">
        <w:rPr>
          <w:b/>
        </w:rPr>
        <w:t>2.Группа альпинистов поднялась в горы, на большую высоту. Какие изменения в составе крови у них произойдут в течение 5- 7 дней? Почему?</w:t>
      </w:r>
    </w:p>
    <w:p w:rsidR="00AE3736" w:rsidRPr="00D65C31" w:rsidRDefault="00AE3736" w:rsidP="00AE3736">
      <w:pPr>
        <w:jc w:val="both"/>
        <w:rPr>
          <w:b/>
          <w:i/>
        </w:rPr>
      </w:pPr>
      <w:r w:rsidRPr="00D65C31">
        <w:rPr>
          <w:b/>
          <w:i/>
        </w:rPr>
        <w:t>Ответ.</w:t>
      </w:r>
    </w:p>
    <w:p w:rsidR="00AE3736" w:rsidRDefault="00AE3736" w:rsidP="00AE3736">
      <w:pPr>
        <w:jc w:val="both"/>
      </w:pPr>
      <w:r w:rsidRPr="00D65C31">
        <w:t>Увеличится количество эритроцитов, вместе с ними — гемоглобина, так как нехватка кислорода потребует выработки большего количества красных клеток крови.</w:t>
      </w:r>
    </w:p>
    <w:p w:rsidR="00AE3736" w:rsidRDefault="00AE3736" w:rsidP="00AE3736">
      <w:pPr>
        <w:rPr>
          <w:b/>
        </w:rPr>
      </w:pPr>
      <w:r>
        <w:rPr>
          <w:b/>
        </w:rPr>
        <w:t xml:space="preserve">     </w:t>
      </w:r>
      <w:r w:rsidRPr="00EC3F90">
        <w:rPr>
          <w:b/>
        </w:rPr>
        <w:t>Критерии оценок:</w:t>
      </w:r>
      <w:r w:rsidRPr="00EC3F90">
        <w:t xml:space="preserve"> по 1 баллу ставится за каждое верно указанное сужд</w:t>
      </w:r>
      <w:r>
        <w:t>ение.</w:t>
      </w:r>
    </w:p>
    <w:p w:rsidR="00021555" w:rsidRPr="00021555" w:rsidRDefault="00021555" w:rsidP="00021555">
      <w:pPr>
        <w:rPr>
          <w:b/>
          <w:color w:val="FF0000"/>
        </w:rPr>
      </w:pPr>
      <w:r w:rsidRPr="00021555">
        <w:rPr>
          <w:b/>
          <w:color w:val="FF0000"/>
        </w:rPr>
        <w:t>Повышающий коэффициент k=</w:t>
      </w:r>
      <w:r>
        <w:rPr>
          <w:b/>
          <w:color w:val="FF0000"/>
        </w:rPr>
        <w:t>1,515</w:t>
      </w:r>
    </w:p>
    <w:p w:rsidR="00021555" w:rsidRPr="00021555" w:rsidRDefault="00021555" w:rsidP="00021555">
      <w:pPr>
        <w:rPr>
          <w:b/>
          <w:color w:val="FF0000"/>
        </w:rPr>
      </w:pPr>
      <w:r w:rsidRPr="00021555">
        <w:rPr>
          <w:b/>
          <w:color w:val="FF0000"/>
        </w:rPr>
        <w:t xml:space="preserve">Итоговый балл каждого </w:t>
      </w:r>
      <w:r>
        <w:rPr>
          <w:b/>
          <w:color w:val="FF0000"/>
        </w:rPr>
        <w:t>участника нужно умножить на 1,515</w:t>
      </w:r>
      <w:r w:rsidRPr="00021555">
        <w:rPr>
          <w:b/>
          <w:color w:val="FF0000"/>
        </w:rPr>
        <w:t>.</w:t>
      </w:r>
    </w:p>
    <w:p w:rsidR="00572104" w:rsidRDefault="00572104" w:rsidP="00AE3736">
      <w:pPr>
        <w:spacing w:before="100" w:beforeAutospacing="1"/>
        <w:ind w:left="57" w:right="57"/>
        <w:jc w:val="center"/>
        <w:rPr>
          <w:b/>
          <w:sz w:val="28"/>
          <w:szCs w:val="28"/>
        </w:rPr>
      </w:pPr>
    </w:p>
    <w:p w:rsidR="00021555" w:rsidRDefault="00021555" w:rsidP="00AE3736">
      <w:pPr>
        <w:spacing w:before="100" w:beforeAutospacing="1"/>
        <w:ind w:left="57" w:right="57"/>
        <w:jc w:val="center"/>
        <w:rPr>
          <w:b/>
          <w:sz w:val="28"/>
          <w:szCs w:val="28"/>
        </w:rPr>
      </w:pPr>
    </w:p>
    <w:p w:rsidR="00572104" w:rsidRPr="00824E53" w:rsidRDefault="00572104" w:rsidP="00572104">
      <w:pPr>
        <w:jc w:val="center"/>
        <w:rPr>
          <w:b/>
          <w:szCs w:val="28"/>
        </w:rPr>
      </w:pPr>
      <w:r w:rsidRPr="00824E53">
        <w:rPr>
          <w:b/>
          <w:szCs w:val="28"/>
        </w:rPr>
        <w:t>Школьный тур</w:t>
      </w:r>
    </w:p>
    <w:p w:rsidR="00572104" w:rsidRPr="00824E53" w:rsidRDefault="00572104" w:rsidP="00572104">
      <w:pPr>
        <w:jc w:val="center"/>
        <w:rPr>
          <w:b/>
          <w:szCs w:val="28"/>
        </w:rPr>
      </w:pPr>
      <w:r>
        <w:rPr>
          <w:b/>
          <w:szCs w:val="28"/>
        </w:rPr>
        <w:t xml:space="preserve"> 10</w:t>
      </w:r>
      <w:r w:rsidRPr="00824E53">
        <w:rPr>
          <w:b/>
          <w:szCs w:val="28"/>
        </w:rPr>
        <w:t>класс</w:t>
      </w:r>
    </w:p>
    <w:p w:rsidR="00572104" w:rsidRPr="00824E53" w:rsidRDefault="00572104" w:rsidP="00572104">
      <w:pPr>
        <w:jc w:val="center"/>
        <w:rPr>
          <w:sz w:val="22"/>
        </w:rPr>
      </w:pPr>
    </w:p>
    <w:p w:rsidR="00572104" w:rsidRPr="00E0782B" w:rsidRDefault="00572104" w:rsidP="00572104">
      <w:pPr>
        <w:jc w:val="center"/>
        <w:rPr>
          <w:b/>
        </w:rPr>
      </w:pPr>
      <w:r w:rsidRPr="00E0782B">
        <w:rPr>
          <w:b/>
        </w:rPr>
        <w:t>М</w:t>
      </w:r>
      <w:r>
        <w:rPr>
          <w:b/>
        </w:rPr>
        <w:t>АТРИЦА ОТВЕТОВ ДЛЯ ПРОВЕРКИ 1-60</w:t>
      </w:r>
      <w:r w:rsidRPr="00E0782B">
        <w:rPr>
          <w:b/>
        </w:rPr>
        <w:t xml:space="preserve"> ЗАДАНИЙ</w:t>
      </w:r>
    </w:p>
    <w:p w:rsidR="00572104" w:rsidRPr="00B17F32" w:rsidRDefault="00572104" w:rsidP="00572104">
      <w:pPr>
        <w:jc w:val="center"/>
        <w:rPr>
          <w:b/>
          <w:szCs w:val="28"/>
        </w:rPr>
      </w:pPr>
      <w:r>
        <w:rPr>
          <w:b/>
        </w:rPr>
        <w:t>Мак. 75 б.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1276"/>
        <w:gridCol w:w="1134"/>
        <w:gridCol w:w="1417"/>
        <w:gridCol w:w="851"/>
        <w:gridCol w:w="992"/>
        <w:gridCol w:w="992"/>
        <w:gridCol w:w="822"/>
        <w:gridCol w:w="879"/>
      </w:tblGrid>
      <w:tr w:rsidR="00AE3736" w:rsidRPr="008C45C6" w:rsidTr="00227A36">
        <w:tc>
          <w:tcPr>
            <w:tcW w:w="993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1-1</w:t>
            </w:r>
          </w:p>
        </w:tc>
        <w:tc>
          <w:tcPr>
            <w:tcW w:w="1134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3-3</w:t>
            </w:r>
          </w:p>
        </w:tc>
        <w:tc>
          <w:tcPr>
            <w:tcW w:w="1134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4-4</w:t>
            </w:r>
          </w:p>
        </w:tc>
        <w:tc>
          <w:tcPr>
            <w:tcW w:w="1417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5-3</w:t>
            </w:r>
          </w:p>
        </w:tc>
        <w:tc>
          <w:tcPr>
            <w:tcW w:w="851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6-4</w:t>
            </w:r>
          </w:p>
        </w:tc>
        <w:tc>
          <w:tcPr>
            <w:tcW w:w="992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7-1</w:t>
            </w:r>
          </w:p>
        </w:tc>
        <w:tc>
          <w:tcPr>
            <w:tcW w:w="992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8-2</w:t>
            </w:r>
          </w:p>
        </w:tc>
        <w:tc>
          <w:tcPr>
            <w:tcW w:w="822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9-4</w:t>
            </w:r>
          </w:p>
        </w:tc>
        <w:tc>
          <w:tcPr>
            <w:tcW w:w="879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10-3</w:t>
            </w:r>
          </w:p>
        </w:tc>
      </w:tr>
      <w:tr w:rsidR="00AE3736" w:rsidRPr="008C45C6" w:rsidTr="00227A36">
        <w:tc>
          <w:tcPr>
            <w:tcW w:w="993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11-4</w:t>
            </w:r>
          </w:p>
        </w:tc>
        <w:tc>
          <w:tcPr>
            <w:tcW w:w="1134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12-1</w:t>
            </w:r>
          </w:p>
        </w:tc>
        <w:tc>
          <w:tcPr>
            <w:tcW w:w="1276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13-4</w:t>
            </w:r>
          </w:p>
        </w:tc>
        <w:tc>
          <w:tcPr>
            <w:tcW w:w="1134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14-2</w:t>
            </w:r>
          </w:p>
        </w:tc>
        <w:tc>
          <w:tcPr>
            <w:tcW w:w="1417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15-4</w:t>
            </w:r>
          </w:p>
        </w:tc>
        <w:tc>
          <w:tcPr>
            <w:tcW w:w="851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16-2</w:t>
            </w:r>
          </w:p>
        </w:tc>
        <w:tc>
          <w:tcPr>
            <w:tcW w:w="992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17-4</w:t>
            </w:r>
          </w:p>
        </w:tc>
        <w:tc>
          <w:tcPr>
            <w:tcW w:w="992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18-3</w:t>
            </w:r>
          </w:p>
        </w:tc>
        <w:tc>
          <w:tcPr>
            <w:tcW w:w="822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19-2</w:t>
            </w:r>
          </w:p>
        </w:tc>
        <w:tc>
          <w:tcPr>
            <w:tcW w:w="879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20-3</w:t>
            </w:r>
          </w:p>
        </w:tc>
      </w:tr>
      <w:tr w:rsidR="00AE3736" w:rsidRPr="008C45C6" w:rsidTr="00227A36">
        <w:tc>
          <w:tcPr>
            <w:tcW w:w="993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21-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22-4</w:t>
            </w:r>
          </w:p>
        </w:tc>
        <w:tc>
          <w:tcPr>
            <w:tcW w:w="1276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23-3</w:t>
            </w:r>
          </w:p>
        </w:tc>
        <w:tc>
          <w:tcPr>
            <w:tcW w:w="1134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24-3</w:t>
            </w:r>
          </w:p>
        </w:tc>
        <w:tc>
          <w:tcPr>
            <w:tcW w:w="1417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25-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26-3</w:t>
            </w:r>
          </w:p>
        </w:tc>
        <w:tc>
          <w:tcPr>
            <w:tcW w:w="992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27-4</w:t>
            </w:r>
          </w:p>
        </w:tc>
        <w:tc>
          <w:tcPr>
            <w:tcW w:w="992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28-1</w:t>
            </w:r>
          </w:p>
        </w:tc>
        <w:tc>
          <w:tcPr>
            <w:tcW w:w="822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29-2</w:t>
            </w:r>
          </w:p>
        </w:tc>
        <w:tc>
          <w:tcPr>
            <w:tcW w:w="879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30-</w:t>
            </w:r>
            <w:r>
              <w:rPr>
                <w:sz w:val="28"/>
                <w:szCs w:val="28"/>
              </w:rPr>
              <w:t>3</w:t>
            </w:r>
          </w:p>
        </w:tc>
      </w:tr>
      <w:tr w:rsidR="00AE3736" w:rsidRPr="008C45C6" w:rsidTr="00227A36">
        <w:tc>
          <w:tcPr>
            <w:tcW w:w="993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31-2</w:t>
            </w:r>
          </w:p>
        </w:tc>
        <w:tc>
          <w:tcPr>
            <w:tcW w:w="1134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32-3</w:t>
            </w:r>
          </w:p>
        </w:tc>
        <w:tc>
          <w:tcPr>
            <w:tcW w:w="1276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33-1</w:t>
            </w:r>
          </w:p>
        </w:tc>
        <w:tc>
          <w:tcPr>
            <w:tcW w:w="1134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34-3</w:t>
            </w:r>
          </w:p>
        </w:tc>
        <w:tc>
          <w:tcPr>
            <w:tcW w:w="1417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35-4</w:t>
            </w:r>
          </w:p>
        </w:tc>
        <w:tc>
          <w:tcPr>
            <w:tcW w:w="851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36-3</w:t>
            </w:r>
          </w:p>
        </w:tc>
        <w:tc>
          <w:tcPr>
            <w:tcW w:w="992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37-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38-4</w:t>
            </w:r>
          </w:p>
        </w:tc>
        <w:tc>
          <w:tcPr>
            <w:tcW w:w="822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39-2</w:t>
            </w:r>
          </w:p>
        </w:tc>
        <w:tc>
          <w:tcPr>
            <w:tcW w:w="879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40-2</w:t>
            </w:r>
          </w:p>
        </w:tc>
      </w:tr>
      <w:tr w:rsidR="00AE3736" w:rsidRPr="008C45C6" w:rsidTr="00227A36">
        <w:trPr>
          <w:trHeight w:val="773"/>
        </w:trPr>
        <w:tc>
          <w:tcPr>
            <w:tcW w:w="993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41да</w:t>
            </w:r>
          </w:p>
        </w:tc>
        <w:tc>
          <w:tcPr>
            <w:tcW w:w="1134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42да</w:t>
            </w:r>
          </w:p>
        </w:tc>
        <w:tc>
          <w:tcPr>
            <w:tcW w:w="1276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43нет</w:t>
            </w:r>
          </w:p>
        </w:tc>
        <w:tc>
          <w:tcPr>
            <w:tcW w:w="1134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44да</w:t>
            </w:r>
          </w:p>
        </w:tc>
        <w:tc>
          <w:tcPr>
            <w:tcW w:w="1417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45нет</w:t>
            </w:r>
          </w:p>
        </w:tc>
        <w:tc>
          <w:tcPr>
            <w:tcW w:w="851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46да</w:t>
            </w:r>
          </w:p>
        </w:tc>
        <w:tc>
          <w:tcPr>
            <w:tcW w:w="992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47нет</w:t>
            </w:r>
          </w:p>
        </w:tc>
        <w:tc>
          <w:tcPr>
            <w:tcW w:w="992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48нет</w:t>
            </w:r>
          </w:p>
        </w:tc>
        <w:tc>
          <w:tcPr>
            <w:tcW w:w="822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49да</w:t>
            </w:r>
          </w:p>
        </w:tc>
        <w:tc>
          <w:tcPr>
            <w:tcW w:w="879" w:type="dxa"/>
          </w:tcPr>
          <w:p w:rsidR="00AE3736" w:rsidRPr="008C45C6" w:rsidRDefault="00AE3736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50да</w:t>
            </w:r>
          </w:p>
        </w:tc>
      </w:tr>
      <w:tr w:rsidR="00572104" w:rsidRPr="008C45C6" w:rsidTr="00227A36">
        <w:trPr>
          <w:gridAfter w:val="5"/>
          <w:wAfter w:w="4536" w:type="dxa"/>
        </w:trPr>
        <w:tc>
          <w:tcPr>
            <w:tcW w:w="993" w:type="dxa"/>
          </w:tcPr>
          <w:p w:rsidR="00572104" w:rsidRPr="008C45C6" w:rsidRDefault="00572104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51нет</w:t>
            </w:r>
          </w:p>
        </w:tc>
        <w:tc>
          <w:tcPr>
            <w:tcW w:w="1134" w:type="dxa"/>
          </w:tcPr>
          <w:p w:rsidR="00572104" w:rsidRPr="008C45C6" w:rsidRDefault="00572104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52нет</w:t>
            </w:r>
          </w:p>
        </w:tc>
        <w:tc>
          <w:tcPr>
            <w:tcW w:w="1276" w:type="dxa"/>
          </w:tcPr>
          <w:p w:rsidR="00572104" w:rsidRPr="008C45C6" w:rsidRDefault="00572104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53да</w:t>
            </w:r>
          </w:p>
        </w:tc>
        <w:tc>
          <w:tcPr>
            <w:tcW w:w="1134" w:type="dxa"/>
          </w:tcPr>
          <w:p w:rsidR="00572104" w:rsidRPr="008C45C6" w:rsidRDefault="00572104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54нет</w:t>
            </w:r>
          </w:p>
        </w:tc>
        <w:tc>
          <w:tcPr>
            <w:tcW w:w="1417" w:type="dxa"/>
          </w:tcPr>
          <w:p w:rsidR="00572104" w:rsidRPr="008C45C6" w:rsidRDefault="00572104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55да</w:t>
            </w:r>
          </w:p>
        </w:tc>
      </w:tr>
      <w:tr w:rsidR="00572104" w:rsidRPr="008C45C6" w:rsidTr="00227A36">
        <w:trPr>
          <w:gridAfter w:val="5"/>
          <w:wAfter w:w="4536" w:type="dxa"/>
        </w:trPr>
        <w:tc>
          <w:tcPr>
            <w:tcW w:w="993" w:type="dxa"/>
          </w:tcPr>
          <w:p w:rsidR="00572104" w:rsidRPr="008C45C6" w:rsidRDefault="00572104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56-123311</w:t>
            </w:r>
          </w:p>
        </w:tc>
        <w:tc>
          <w:tcPr>
            <w:tcW w:w="1134" w:type="dxa"/>
          </w:tcPr>
          <w:p w:rsidR="00572104" w:rsidRPr="008C45C6" w:rsidRDefault="00572104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57-</w:t>
            </w:r>
          </w:p>
          <w:p w:rsidR="00572104" w:rsidRPr="008C45C6" w:rsidRDefault="00572104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211221</w:t>
            </w:r>
          </w:p>
        </w:tc>
        <w:tc>
          <w:tcPr>
            <w:tcW w:w="1276" w:type="dxa"/>
          </w:tcPr>
          <w:p w:rsidR="00572104" w:rsidRPr="008C45C6" w:rsidRDefault="00572104" w:rsidP="00227A36">
            <w:pPr>
              <w:spacing w:before="100" w:beforeAutospacing="1"/>
              <w:ind w:right="57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58-111221</w:t>
            </w:r>
          </w:p>
          <w:p w:rsidR="00572104" w:rsidRPr="008C45C6" w:rsidRDefault="00572104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2104" w:rsidRPr="008C45C6" w:rsidRDefault="00572104" w:rsidP="00227A36">
            <w:pPr>
              <w:spacing w:before="100" w:beforeAutospacing="1"/>
              <w:ind w:left="708" w:right="57" w:hanging="708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59-</w:t>
            </w:r>
          </w:p>
          <w:p w:rsidR="00572104" w:rsidRPr="008C45C6" w:rsidRDefault="00572104" w:rsidP="00227A36">
            <w:pPr>
              <w:spacing w:before="100" w:beforeAutospacing="1"/>
              <w:ind w:left="708" w:right="57" w:hanging="708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>211121</w:t>
            </w:r>
          </w:p>
          <w:p w:rsidR="00572104" w:rsidRPr="008C45C6" w:rsidRDefault="00572104" w:rsidP="00227A36">
            <w:pPr>
              <w:spacing w:before="100" w:beforeAutospacing="1"/>
              <w:ind w:left="708" w:right="57" w:hanging="7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72104" w:rsidRDefault="00572104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r w:rsidRPr="008C45C6">
              <w:rPr>
                <w:sz w:val="28"/>
                <w:szCs w:val="28"/>
              </w:rPr>
              <w:t xml:space="preserve">60 </w:t>
            </w:r>
            <w:r>
              <w:rPr>
                <w:sz w:val="28"/>
                <w:szCs w:val="28"/>
              </w:rPr>
              <w:t>–</w:t>
            </w:r>
            <w:r w:rsidRPr="008C45C6">
              <w:rPr>
                <w:sz w:val="28"/>
                <w:szCs w:val="28"/>
              </w:rPr>
              <w:t xml:space="preserve"> </w:t>
            </w:r>
          </w:p>
          <w:p w:rsidR="00572104" w:rsidRPr="008C45C6" w:rsidRDefault="00572104" w:rsidP="00227A36">
            <w:pPr>
              <w:spacing w:before="100" w:beforeAutospacing="1"/>
              <w:ind w:right="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абгд</w:t>
            </w:r>
            <w:proofErr w:type="spellEnd"/>
          </w:p>
        </w:tc>
      </w:tr>
    </w:tbl>
    <w:p w:rsidR="002E2CCF" w:rsidRDefault="002E2CCF" w:rsidP="002E2CCF">
      <w:pPr>
        <w:rPr>
          <w:b/>
        </w:rPr>
      </w:pPr>
    </w:p>
    <w:p w:rsidR="00021555" w:rsidRPr="00021555" w:rsidRDefault="00021555" w:rsidP="00021555">
      <w:pPr>
        <w:rPr>
          <w:b/>
          <w:color w:val="FF0000"/>
        </w:rPr>
      </w:pPr>
      <w:r w:rsidRPr="00021555">
        <w:rPr>
          <w:b/>
          <w:color w:val="FF0000"/>
        </w:rPr>
        <w:t>Повышающий коэффициент k=</w:t>
      </w:r>
      <w:r>
        <w:rPr>
          <w:b/>
          <w:color w:val="FF0000"/>
        </w:rPr>
        <w:t>1,</w:t>
      </w:r>
      <w:r>
        <w:rPr>
          <w:b/>
          <w:color w:val="FF0000"/>
        </w:rPr>
        <w:t>333</w:t>
      </w:r>
    </w:p>
    <w:p w:rsidR="00021555" w:rsidRPr="00021555" w:rsidRDefault="00021555" w:rsidP="00021555">
      <w:pPr>
        <w:rPr>
          <w:b/>
          <w:color w:val="FF0000"/>
        </w:rPr>
      </w:pPr>
      <w:r w:rsidRPr="00021555">
        <w:rPr>
          <w:b/>
          <w:color w:val="FF0000"/>
        </w:rPr>
        <w:t xml:space="preserve">Итоговый балл каждого </w:t>
      </w:r>
      <w:r>
        <w:rPr>
          <w:b/>
          <w:color w:val="FF0000"/>
        </w:rPr>
        <w:t>уч</w:t>
      </w:r>
      <w:r>
        <w:rPr>
          <w:b/>
          <w:color w:val="FF0000"/>
        </w:rPr>
        <w:t>астника нужно умножить на 1,333</w:t>
      </w:r>
      <w:r w:rsidRPr="00021555">
        <w:rPr>
          <w:b/>
          <w:color w:val="FF0000"/>
        </w:rPr>
        <w:t>.</w:t>
      </w:r>
    </w:p>
    <w:p w:rsidR="002E2CCF" w:rsidRDefault="002E2CCF" w:rsidP="00AE3736">
      <w:pPr>
        <w:jc w:val="center"/>
        <w:rPr>
          <w:b/>
        </w:rPr>
      </w:pPr>
    </w:p>
    <w:p w:rsidR="002E2CCF" w:rsidRDefault="002E2CCF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021555" w:rsidRDefault="00021555" w:rsidP="00AE3736">
      <w:pPr>
        <w:jc w:val="center"/>
        <w:rPr>
          <w:b/>
        </w:rPr>
      </w:pPr>
    </w:p>
    <w:p w:rsidR="00AE3736" w:rsidRPr="00EC3F90" w:rsidRDefault="00AE3736" w:rsidP="00AE3736">
      <w:pPr>
        <w:jc w:val="center"/>
        <w:rPr>
          <w:b/>
        </w:rPr>
      </w:pPr>
      <w:r w:rsidRPr="00EC3F90">
        <w:rPr>
          <w:b/>
        </w:rPr>
        <w:lastRenderedPageBreak/>
        <w:t>Школьный тур</w:t>
      </w:r>
      <w:r>
        <w:rPr>
          <w:b/>
        </w:rPr>
        <w:t xml:space="preserve">  11</w:t>
      </w:r>
      <w:r w:rsidRPr="00EC3F90">
        <w:rPr>
          <w:b/>
        </w:rPr>
        <w:t>класс</w:t>
      </w:r>
    </w:p>
    <w:p w:rsidR="00AE3736" w:rsidRPr="00EC3F90" w:rsidRDefault="00AE3736" w:rsidP="00AE3736">
      <w:pPr>
        <w:jc w:val="center"/>
        <w:rPr>
          <w:b/>
        </w:rPr>
      </w:pPr>
      <w:r w:rsidRPr="00EC3F90">
        <w:rPr>
          <w:b/>
        </w:rPr>
        <w:t>МАТРИЦА ОТВЕТОВ ДЛЯ ПРОВЕРКИ ЗАДАНИЙ</w:t>
      </w:r>
    </w:p>
    <w:p w:rsidR="00AE3736" w:rsidRPr="00EC3F90" w:rsidRDefault="00AE3736" w:rsidP="00AE3736">
      <w:pPr>
        <w:jc w:val="center"/>
        <w:rPr>
          <w:b/>
        </w:rPr>
      </w:pPr>
      <w:r w:rsidRPr="00EC3F90">
        <w:rPr>
          <w:b/>
        </w:rPr>
        <w:t xml:space="preserve">(Максимально </w:t>
      </w:r>
      <w:r>
        <w:rPr>
          <w:b/>
        </w:rPr>
        <w:t xml:space="preserve">89 </w:t>
      </w:r>
      <w:r w:rsidRPr="00EC3F90">
        <w:rPr>
          <w:b/>
        </w:rPr>
        <w:t>б</w:t>
      </w:r>
      <w:r>
        <w:rPr>
          <w:b/>
        </w:rPr>
        <w:t>.</w:t>
      </w:r>
      <w:r w:rsidRPr="00EC3F90">
        <w:rPr>
          <w:b/>
        </w:rPr>
        <w:t>)</w:t>
      </w:r>
    </w:p>
    <w:p w:rsidR="00AE3736" w:rsidRDefault="00AE3736" w:rsidP="00AE3736">
      <w:pPr>
        <w:rPr>
          <w:b/>
        </w:rPr>
      </w:pPr>
      <w:r>
        <w:rPr>
          <w:b/>
        </w:rPr>
        <w:t>Задание</w:t>
      </w:r>
      <w:r w:rsidR="00021555">
        <w:rPr>
          <w:b/>
        </w:rPr>
        <w:t xml:space="preserve"> </w:t>
      </w:r>
      <w:bookmarkStart w:id="0" w:name="_GoBack"/>
      <w:bookmarkEnd w:id="0"/>
      <w:r>
        <w:rPr>
          <w:b/>
        </w:rPr>
        <w:t>1-3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596"/>
        <w:gridCol w:w="1595"/>
        <w:gridCol w:w="1595"/>
        <w:gridCol w:w="1595"/>
        <w:gridCol w:w="1595"/>
        <w:gridCol w:w="1595"/>
      </w:tblGrid>
      <w:tr w:rsidR="00AE3736" w:rsidRPr="00BA55ED" w:rsidTr="00227A36"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1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26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E3736" w:rsidRPr="00BA55ED" w:rsidTr="00227A36"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2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27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E3736" w:rsidRPr="00BA55ED" w:rsidTr="00227A36"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3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28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E3736" w:rsidRPr="00BA55ED" w:rsidTr="00227A36"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4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29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AE3736" w:rsidRPr="00BA55ED" w:rsidTr="00227A36"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5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30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E3736" w:rsidRPr="00BA55ED" w:rsidTr="00227A36"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6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31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E3736" w:rsidRPr="00BA55ED" w:rsidTr="00227A36"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7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32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E3736" w:rsidRPr="00BA55ED" w:rsidTr="00227A36"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8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33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E3736" w:rsidRPr="00BA55ED" w:rsidTr="00227A36"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9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34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E3736" w:rsidRPr="00BA55ED" w:rsidTr="00227A36"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10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35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E3736" w:rsidRPr="00BA55ED" w:rsidTr="00227A36"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11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36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E3736" w:rsidRPr="00BA55ED" w:rsidTr="00227A36"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12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E3736" w:rsidRPr="00BA55ED" w:rsidTr="00227A36"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13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AE3736" w:rsidRPr="00BA55ED" w:rsidTr="00227A36"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14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E3736" w:rsidRPr="00BA55ED" w:rsidTr="00227A36"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15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E3736" w:rsidRPr="00BA55ED" w:rsidTr="00227A36">
        <w:trPr>
          <w:gridAfter w:val="2"/>
          <w:wAfter w:w="1666" w:type="pct"/>
        </w:trPr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16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3736" w:rsidRPr="00BA55ED" w:rsidTr="00227A36">
        <w:trPr>
          <w:gridAfter w:val="2"/>
          <w:wAfter w:w="1666" w:type="pct"/>
        </w:trPr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17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E3736" w:rsidRPr="00BA55ED" w:rsidTr="00227A36">
        <w:trPr>
          <w:gridAfter w:val="2"/>
          <w:wAfter w:w="1666" w:type="pct"/>
        </w:trPr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18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E3736" w:rsidRPr="00BA55ED" w:rsidTr="00227A36">
        <w:trPr>
          <w:gridAfter w:val="2"/>
          <w:wAfter w:w="1666" w:type="pct"/>
        </w:trPr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19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3736" w:rsidRPr="00BA55ED" w:rsidTr="00227A36">
        <w:trPr>
          <w:gridAfter w:val="2"/>
          <w:wAfter w:w="1666" w:type="pct"/>
        </w:trPr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20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3736" w:rsidRPr="00BA55ED" w:rsidTr="00227A36">
        <w:trPr>
          <w:gridAfter w:val="2"/>
          <w:wAfter w:w="1666" w:type="pct"/>
        </w:trPr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21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AE3736" w:rsidRPr="00BA55ED" w:rsidTr="00227A36">
        <w:trPr>
          <w:gridAfter w:val="2"/>
          <w:wAfter w:w="1666" w:type="pct"/>
        </w:trPr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22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AE3736" w:rsidRPr="00BA55ED" w:rsidTr="00227A36">
        <w:trPr>
          <w:gridAfter w:val="2"/>
          <w:wAfter w:w="1666" w:type="pct"/>
        </w:trPr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23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AE3736" w:rsidRPr="00BA55ED" w:rsidTr="00227A36">
        <w:trPr>
          <w:gridAfter w:val="2"/>
          <w:wAfter w:w="1666" w:type="pct"/>
        </w:trPr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24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E3736" w:rsidRPr="00BA55ED" w:rsidTr="00227A36">
        <w:trPr>
          <w:gridAfter w:val="2"/>
          <w:wAfter w:w="1666" w:type="pct"/>
        </w:trPr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 w:rsidRPr="00BA55ED">
              <w:rPr>
                <w:b/>
              </w:rPr>
              <w:t>25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33" w:type="pct"/>
          </w:tcPr>
          <w:p w:rsidR="00AE3736" w:rsidRPr="00BA55ED" w:rsidRDefault="00AE3736" w:rsidP="00227A36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</w:tr>
    </w:tbl>
    <w:p w:rsidR="00AE3736" w:rsidRPr="00B14BB7" w:rsidRDefault="00AE3736" w:rsidP="00AE3736">
      <w:pPr>
        <w:rPr>
          <w:sz w:val="28"/>
          <w:szCs w:val="28"/>
        </w:rPr>
      </w:pPr>
      <w:r>
        <w:rPr>
          <w:b/>
          <w:szCs w:val="28"/>
        </w:rPr>
        <w:t>Задание</w:t>
      </w:r>
      <w:r w:rsidRPr="006E2B25">
        <w:rPr>
          <w:b/>
          <w:szCs w:val="28"/>
        </w:rPr>
        <w:t xml:space="preserve"> 4</w:t>
      </w:r>
      <w:r>
        <w:rPr>
          <w:b/>
          <w:bCs/>
          <w:sz w:val="23"/>
          <w:szCs w:val="23"/>
        </w:rPr>
        <w:t xml:space="preserve">[14 баллов] </w:t>
      </w:r>
    </w:p>
    <w:p w:rsidR="00AE3736" w:rsidRPr="00B14BB7" w:rsidRDefault="00AE3736" w:rsidP="00AE373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</w:t>
      </w:r>
      <w:r w:rsidRPr="00B14BB7">
        <w:rPr>
          <w:b/>
          <w:bCs/>
          <w:sz w:val="23"/>
          <w:szCs w:val="23"/>
        </w:rPr>
        <w:t>[мах. 2,5 балла].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1503"/>
        <w:gridCol w:w="1502"/>
        <w:gridCol w:w="1503"/>
        <w:gridCol w:w="1503"/>
        <w:gridCol w:w="1505"/>
      </w:tblGrid>
      <w:tr w:rsidR="00AE3736" w:rsidTr="00227A36">
        <w:tc>
          <w:tcPr>
            <w:tcW w:w="2055" w:type="dxa"/>
          </w:tcPr>
          <w:p w:rsidR="00AE3736" w:rsidRDefault="00AE3736" w:rsidP="00227A3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Признаки</w:t>
            </w:r>
          </w:p>
        </w:tc>
        <w:tc>
          <w:tcPr>
            <w:tcW w:w="1590" w:type="dxa"/>
          </w:tcPr>
          <w:p w:rsidR="00AE3736" w:rsidRDefault="00AE3736" w:rsidP="00227A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91" w:type="dxa"/>
          </w:tcPr>
          <w:p w:rsidR="00AE3736" w:rsidRDefault="00AE3736" w:rsidP="00227A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592" w:type="dxa"/>
          </w:tcPr>
          <w:p w:rsidR="00AE3736" w:rsidRDefault="00AE3736" w:rsidP="00227A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592" w:type="dxa"/>
          </w:tcPr>
          <w:p w:rsidR="00AE3736" w:rsidRDefault="00AE3736" w:rsidP="00227A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592" w:type="dxa"/>
          </w:tcPr>
          <w:p w:rsidR="00AE3736" w:rsidRDefault="00AE3736" w:rsidP="00227A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AE3736" w:rsidTr="00227A36">
        <w:tc>
          <w:tcPr>
            <w:tcW w:w="2055" w:type="dxa"/>
          </w:tcPr>
          <w:p w:rsidR="00AE3736" w:rsidRDefault="00AE3736" w:rsidP="00227A3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Систематическая группа</w:t>
            </w:r>
          </w:p>
        </w:tc>
        <w:tc>
          <w:tcPr>
            <w:tcW w:w="1590" w:type="dxa"/>
          </w:tcPr>
          <w:p w:rsidR="00AE3736" w:rsidRDefault="00AE3736" w:rsidP="00227A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</w:p>
        </w:tc>
        <w:tc>
          <w:tcPr>
            <w:tcW w:w="1591" w:type="dxa"/>
          </w:tcPr>
          <w:p w:rsidR="00AE3736" w:rsidRDefault="00AE3736" w:rsidP="00227A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</w:p>
        </w:tc>
        <w:tc>
          <w:tcPr>
            <w:tcW w:w="1592" w:type="dxa"/>
          </w:tcPr>
          <w:p w:rsidR="00AE3736" w:rsidRDefault="00AE3736" w:rsidP="00227A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</w:p>
        </w:tc>
        <w:tc>
          <w:tcPr>
            <w:tcW w:w="1592" w:type="dxa"/>
          </w:tcPr>
          <w:p w:rsidR="00AE3736" w:rsidRDefault="00AE3736" w:rsidP="00227A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</w:p>
        </w:tc>
        <w:tc>
          <w:tcPr>
            <w:tcW w:w="1592" w:type="dxa"/>
          </w:tcPr>
          <w:p w:rsidR="00AE3736" w:rsidRDefault="00AE3736" w:rsidP="00227A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</w:p>
        </w:tc>
      </w:tr>
    </w:tbl>
    <w:p w:rsidR="00AE3736" w:rsidRPr="00B14BB7" w:rsidRDefault="00AE3736" w:rsidP="00AE373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</w:t>
      </w:r>
      <w:r w:rsidRPr="00B14BB7">
        <w:rPr>
          <w:b/>
          <w:bCs/>
          <w:sz w:val="23"/>
          <w:szCs w:val="23"/>
        </w:rPr>
        <w:t>[мах. 2,5 балла].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582"/>
        <w:gridCol w:w="1581"/>
        <w:gridCol w:w="1581"/>
        <w:gridCol w:w="1583"/>
        <w:gridCol w:w="1583"/>
      </w:tblGrid>
      <w:tr w:rsidR="00AE3736" w:rsidTr="00227A36">
        <w:tc>
          <w:tcPr>
            <w:tcW w:w="1668" w:type="dxa"/>
          </w:tcPr>
          <w:p w:rsidR="00AE3736" w:rsidRDefault="00AE3736" w:rsidP="00227A3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Особенности обмена веществ</w:t>
            </w:r>
          </w:p>
        </w:tc>
        <w:tc>
          <w:tcPr>
            <w:tcW w:w="1668" w:type="dxa"/>
          </w:tcPr>
          <w:p w:rsidR="00AE3736" w:rsidRDefault="00AE3736" w:rsidP="00227A3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1669" w:type="dxa"/>
          </w:tcPr>
          <w:p w:rsidR="00AE3736" w:rsidRDefault="00AE3736" w:rsidP="00227A3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1669" w:type="dxa"/>
          </w:tcPr>
          <w:p w:rsidR="00AE3736" w:rsidRDefault="00AE3736" w:rsidP="00227A3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1669" w:type="dxa"/>
          </w:tcPr>
          <w:p w:rsidR="00AE3736" w:rsidRDefault="00AE3736" w:rsidP="00227A3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1669" w:type="dxa"/>
          </w:tcPr>
          <w:p w:rsidR="00AE3736" w:rsidRDefault="00AE3736" w:rsidP="00227A3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</w:tr>
      <w:tr w:rsidR="00AE3736" w:rsidTr="00227A36">
        <w:tc>
          <w:tcPr>
            <w:tcW w:w="1668" w:type="dxa"/>
          </w:tcPr>
          <w:p w:rsidR="00AE3736" w:rsidRDefault="00AE3736" w:rsidP="00227A3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Организмы</w:t>
            </w:r>
          </w:p>
        </w:tc>
        <w:tc>
          <w:tcPr>
            <w:tcW w:w="1668" w:type="dxa"/>
          </w:tcPr>
          <w:p w:rsidR="00AE3736" w:rsidRDefault="00AE3736" w:rsidP="00227A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</w:p>
        </w:tc>
        <w:tc>
          <w:tcPr>
            <w:tcW w:w="1669" w:type="dxa"/>
          </w:tcPr>
          <w:p w:rsidR="00AE3736" w:rsidRDefault="00AE3736" w:rsidP="00227A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</w:p>
        </w:tc>
        <w:tc>
          <w:tcPr>
            <w:tcW w:w="1669" w:type="dxa"/>
          </w:tcPr>
          <w:p w:rsidR="00AE3736" w:rsidRDefault="00AE3736" w:rsidP="00227A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</w:p>
        </w:tc>
        <w:tc>
          <w:tcPr>
            <w:tcW w:w="1669" w:type="dxa"/>
          </w:tcPr>
          <w:p w:rsidR="00AE3736" w:rsidRDefault="00AE3736" w:rsidP="00227A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</w:p>
        </w:tc>
        <w:tc>
          <w:tcPr>
            <w:tcW w:w="1669" w:type="dxa"/>
          </w:tcPr>
          <w:p w:rsidR="00AE3736" w:rsidRDefault="00AE3736" w:rsidP="00227A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</w:p>
        </w:tc>
      </w:tr>
    </w:tbl>
    <w:p w:rsidR="00AE3736" w:rsidRPr="00D83DBB" w:rsidRDefault="00AE3736" w:rsidP="00AE3736">
      <w:pPr>
        <w:pStyle w:val="Default"/>
        <w:rPr>
          <w:rFonts w:eastAsia="Calibri"/>
          <w:b/>
          <w:sz w:val="23"/>
          <w:szCs w:val="23"/>
        </w:rPr>
      </w:pPr>
      <w:r w:rsidRPr="00D83DBB">
        <w:rPr>
          <w:b/>
          <w:bCs/>
          <w:sz w:val="23"/>
          <w:szCs w:val="23"/>
        </w:rPr>
        <w:t xml:space="preserve">3. [мах. 2,5 балла]. </w:t>
      </w:r>
      <w:r w:rsidRPr="00D83DBB">
        <w:rPr>
          <w:rFonts w:eastAsia="Times New Roman"/>
          <w:b/>
          <w:lang w:eastAsia="ru-RU"/>
        </w:rPr>
        <w:t xml:space="preserve">Установите соответствие между примерами и процессом (дивергенция и конвергенция), иллюстрирующим эти примеры.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1597"/>
        <w:gridCol w:w="1589"/>
        <w:gridCol w:w="1589"/>
        <w:gridCol w:w="1597"/>
        <w:gridCol w:w="1590"/>
      </w:tblGrid>
      <w:tr w:rsidR="00AE3736" w:rsidTr="00021555">
        <w:tc>
          <w:tcPr>
            <w:tcW w:w="1609" w:type="dxa"/>
          </w:tcPr>
          <w:p w:rsidR="00AE3736" w:rsidRPr="006E2B25" w:rsidRDefault="00AE3736" w:rsidP="00227A36">
            <w:pPr>
              <w:rPr>
                <w:b/>
              </w:rPr>
            </w:pPr>
            <w:r w:rsidRPr="006E2B25">
              <w:rPr>
                <w:b/>
              </w:rPr>
              <w:t>Пример</w:t>
            </w:r>
          </w:p>
        </w:tc>
        <w:tc>
          <w:tcPr>
            <w:tcW w:w="1597" w:type="dxa"/>
          </w:tcPr>
          <w:p w:rsidR="00AE3736" w:rsidRPr="006E2B25" w:rsidRDefault="00AE3736" w:rsidP="00227A36">
            <w:pPr>
              <w:rPr>
                <w:b/>
              </w:rPr>
            </w:pPr>
            <w:r w:rsidRPr="006E2B25">
              <w:rPr>
                <w:b/>
              </w:rPr>
              <w:t>1</w:t>
            </w:r>
          </w:p>
        </w:tc>
        <w:tc>
          <w:tcPr>
            <w:tcW w:w="1589" w:type="dxa"/>
          </w:tcPr>
          <w:p w:rsidR="00AE3736" w:rsidRPr="006E2B25" w:rsidRDefault="00AE3736" w:rsidP="00227A36">
            <w:pPr>
              <w:rPr>
                <w:b/>
              </w:rPr>
            </w:pPr>
            <w:r w:rsidRPr="006E2B25">
              <w:rPr>
                <w:b/>
              </w:rPr>
              <w:t>2</w:t>
            </w:r>
          </w:p>
        </w:tc>
        <w:tc>
          <w:tcPr>
            <w:tcW w:w="1589" w:type="dxa"/>
          </w:tcPr>
          <w:p w:rsidR="00AE3736" w:rsidRPr="006E2B25" w:rsidRDefault="00AE3736" w:rsidP="00227A36">
            <w:pPr>
              <w:rPr>
                <w:b/>
              </w:rPr>
            </w:pPr>
            <w:r w:rsidRPr="006E2B25">
              <w:rPr>
                <w:b/>
              </w:rPr>
              <w:t>3</w:t>
            </w:r>
          </w:p>
        </w:tc>
        <w:tc>
          <w:tcPr>
            <w:tcW w:w="1597" w:type="dxa"/>
          </w:tcPr>
          <w:p w:rsidR="00AE3736" w:rsidRPr="006E2B25" w:rsidRDefault="00AE3736" w:rsidP="00227A36">
            <w:pPr>
              <w:rPr>
                <w:b/>
              </w:rPr>
            </w:pPr>
            <w:r w:rsidRPr="006E2B25">
              <w:rPr>
                <w:b/>
              </w:rPr>
              <w:t>4</w:t>
            </w:r>
          </w:p>
        </w:tc>
        <w:tc>
          <w:tcPr>
            <w:tcW w:w="1590" w:type="dxa"/>
          </w:tcPr>
          <w:p w:rsidR="00AE3736" w:rsidRPr="006E2B25" w:rsidRDefault="00AE3736" w:rsidP="00227A36">
            <w:pPr>
              <w:rPr>
                <w:b/>
              </w:rPr>
            </w:pPr>
            <w:r w:rsidRPr="006E2B25">
              <w:rPr>
                <w:b/>
              </w:rPr>
              <w:t>5</w:t>
            </w:r>
          </w:p>
        </w:tc>
      </w:tr>
      <w:tr w:rsidR="00AE3736" w:rsidTr="00021555">
        <w:tc>
          <w:tcPr>
            <w:tcW w:w="1609" w:type="dxa"/>
          </w:tcPr>
          <w:p w:rsidR="00AE3736" w:rsidRPr="006E2B25" w:rsidRDefault="00AE3736" w:rsidP="00227A36">
            <w:pPr>
              <w:rPr>
                <w:b/>
              </w:rPr>
            </w:pPr>
            <w:r w:rsidRPr="006E2B25">
              <w:rPr>
                <w:b/>
              </w:rPr>
              <w:t>Процесс</w:t>
            </w:r>
          </w:p>
        </w:tc>
        <w:tc>
          <w:tcPr>
            <w:tcW w:w="1597" w:type="dxa"/>
          </w:tcPr>
          <w:p w:rsidR="00AE3736" w:rsidRDefault="00AE3736" w:rsidP="00227A36">
            <w:r>
              <w:t>А</w:t>
            </w:r>
          </w:p>
        </w:tc>
        <w:tc>
          <w:tcPr>
            <w:tcW w:w="1589" w:type="dxa"/>
          </w:tcPr>
          <w:p w:rsidR="00AE3736" w:rsidRDefault="00AE3736" w:rsidP="00227A36">
            <w:r>
              <w:t>Б</w:t>
            </w:r>
          </w:p>
        </w:tc>
        <w:tc>
          <w:tcPr>
            <w:tcW w:w="1589" w:type="dxa"/>
          </w:tcPr>
          <w:p w:rsidR="00AE3736" w:rsidRDefault="00AE3736" w:rsidP="00227A36">
            <w:r>
              <w:t>Б</w:t>
            </w:r>
          </w:p>
        </w:tc>
        <w:tc>
          <w:tcPr>
            <w:tcW w:w="1597" w:type="dxa"/>
          </w:tcPr>
          <w:p w:rsidR="00AE3736" w:rsidRDefault="00AE3736" w:rsidP="00227A36">
            <w:r>
              <w:t>А</w:t>
            </w:r>
          </w:p>
        </w:tc>
        <w:tc>
          <w:tcPr>
            <w:tcW w:w="1590" w:type="dxa"/>
          </w:tcPr>
          <w:p w:rsidR="00AE3736" w:rsidRDefault="00AE3736" w:rsidP="00227A36">
            <w:r>
              <w:t>Б</w:t>
            </w:r>
          </w:p>
        </w:tc>
      </w:tr>
    </w:tbl>
    <w:p w:rsidR="00AE3736" w:rsidRPr="00D83DBB" w:rsidRDefault="00AE3736" w:rsidP="00AE3736">
      <w:pPr>
        <w:pStyle w:val="Default"/>
        <w:rPr>
          <w:rFonts w:eastAsia="Calibri"/>
          <w:sz w:val="23"/>
          <w:szCs w:val="23"/>
        </w:rPr>
      </w:pPr>
      <w:r w:rsidRPr="00D83DBB">
        <w:rPr>
          <w:b/>
          <w:bCs/>
          <w:sz w:val="23"/>
          <w:szCs w:val="23"/>
        </w:rPr>
        <w:t>4. [мах. 2,5 балла].</w:t>
      </w:r>
      <w:r>
        <w:rPr>
          <w:b/>
          <w:bCs/>
          <w:sz w:val="23"/>
          <w:szCs w:val="23"/>
        </w:rPr>
        <w:t xml:space="preserve"> </w:t>
      </w:r>
      <w:r w:rsidRPr="00D83DBB">
        <w:rPr>
          <w:rFonts w:eastAsia="Times New Roman"/>
          <w:b/>
          <w:lang w:eastAsia="ru-RU"/>
        </w:rPr>
        <w:t>Установите последовательность процессов, вызывающих смену экосистем</w:t>
      </w:r>
      <w:r w:rsidRPr="00D52BBE">
        <w:rPr>
          <w:rFonts w:eastAsia="Times New Roman"/>
          <w:lang w:eastAsia="ru-RU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5"/>
        <w:gridCol w:w="1914"/>
        <w:gridCol w:w="1914"/>
        <w:gridCol w:w="1915"/>
      </w:tblGrid>
      <w:tr w:rsidR="00AE3736" w:rsidTr="00021555">
        <w:tc>
          <w:tcPr>
            <w:tcW w:w="1913" w:type="dxa"/>
          </w:tcPr>
          <w:p w:rsidR="00AE3736" w:rsidRDefault="00AE3736" w:rsidP="00227A36">
            <w:r>
              <w:t>1</w:t>
            </w:r>
          </w:p>
        </w:tc>
        <w:tc>
          <w:tcPr>
            <w:tcW w:w="1915" w:type="dxa"/>
          </w:tcPr>
          <w:p w:rsidR="00AE3736" w:rsidRDefault="00AE3736" w:rsidP="00227A36">
            <w:r>
              <w:t>2</w:t>
            </w:r>
          </w:p>
        </w:tc>
        <w:tc>
          <w:tcPr>
            <w:tcW w:w="1914" w:type="dxa"/>
          </w:tcPr>
          <w:p w:rsidR="00AE3736" w:rsidRDefault="00AE3736" w:rsidP="00227A36">
            <w:r>
              <w:t>3</w:t>
            </w:r>
          </w:p>
        </w:tc>
        <w:tc>
          <w:tcPr>
            <w:tcW w:w="1914" w:type="dxa"/>
          </w:tcPr>
          <w:p w:rsidR="00AE3736" w:rsidRDefault="00AE3736" w:rsidP="00227A36">
            <w:r>
              <w:t>4</w:t>
            </w:r>
          </w:p>
        </w:tc>
        <w:tc>
          <w:tcPr>
            <w:tcW w:w="1915" w:type="dxa"/>
          </w:tcPr>
          <w:p w:rsidR="00AE3736" w:rsidRDefault="00AE3736" w:rsidP="00227A36">
            <w:r>
              <w:t>5</w:t>
            </w:r>
          </w:p>
        </w:tc>
      </w:tr>
      <w:tr w:rsidR="00AE3736" w:rsidTr="00021555">
        <w:tc>
          <w:tcPr>
            <w:tcW w:w="1913" w:type="dxa"/>
          </w:tcPr>
          <w:p w:rsidR="00AE3736" w:rsidRDefault="00AE3736" w:rsidP="00227A36">
            <w:r>
              <w:t>Г</w:t>
            </w:r>
          </w:p>
        </w:tc>
        <w:tc>
          <w:tcPr>
            <w:tcW w:w="1915" w:type="dxa"/>
          </w:tcPr>
          <w:p w:rsidR="00AE3736" w:rsidRDefault="00AE3736" w:rsidP="00227A36">
            <w:r>
              <w:t>А</w:t>
            </w:r>
          </w:p>
        </w:tc>
        <w:tc>
          <w:tcPr>
            <w:tcW w:w="1914" w:type="dxa"/>
          </w:tcPr>
          <w:p w:rsidR="00AE3736" w:rsidRDefault="00AE3736" w:rsidP="00227A36">
            <w:r>
              <w:t>В</w:t>
            </w:r>
          </w:p>
        </w:tc>
        <w:tc>
          <w:tcPr>
            <w:tcW w:w="1914" w:type="dxa"/>
          </w:tcPr>
          <w:p w:rsidR="00AE3736" w:rsidRDefault="00AE3736" w:rsidP="00227A36">
            <w:r>
              <w:t>Б</w:t>
            </w:r>
          </w:p>
        </w:tc>
        <w:tc>
          <w:tcPr>
            <w:tcW w:w="1915" w:type="dxa"/>
          </w:tcPr>
          <w:p w:rsidR="00AE3736" w:rsidRDefault="00AE3736" w:rsidP="00227A36">
            <w:r>
              <w:t>Д</w:t>
            </w:r>
          </w:p>
        </w:tc>
      </w:tr>
    </w:tbl>
    <w:p w:rsidR="00AE3736" w:rsidRDefault="00AE3736" w:rsidP="00AE3736">
      <w:r>
        <w:t>5.</w:t>
      </w:r>
      <w:r>
        <w:rPr>
          <w:b/>
          <w:bCs/>
          <w:sz w:val="23"/>
          <w:szCs w:val="23"/>
        </w:rPr>
        <w:t>[мах. 4</w:t>
      </w:r>
      <w:r w:rsidRPr="00D83DBB">
        <w:rPr>
          <w:b/>
          <w:bCs/>
          <w:sz w:val="23"/>
          <w:szCs w:val="23"/>
        </w:rPr>
        <w:t xml:space="preserve"> балла].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9"/>
        <w:gridCol w:w="1615"/>
        <w:gridCol w:w="1617"/>
        <w:gridCol w:w="1617"/>
        <w:gridCol w:w="1617"/>
      </w:tblGrid>
      <w:tr w:rsidR="00AE3736" w:rsidTr="00227A36">
        <w:tc>
          <w:tcPr>
            <w:tcW w:w="1929" w:type="dxa"/>
          </w:tcPr>
          <w:p w:rsidR="00AE3736" w:rsidRDefault="00AE3736" w:rsidP="00227A36">
            <w:r>
              <w:rPr>
                <w:b/>
                <w:bCs/>
                <w:sz w:val="23"/>
                <w:szCs w:val="23"/>
              </w:rPr>
              <w:t>Взаимодействия</w:t>
            </w:r>
          </w:p>
        </w:tc>
        <w:tc>
          <w:tcPr>
            <w:tcW w:w="1615" w:type="dxa"/>
          </w:tcPr>
          <w:p w:rsidR="00AE3736" w:rsidRDefault="00AE3736" w:rsidP="00227A3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1617" w:type="dxa"/>
          </w:tcPr>
          <w:p w:rsidR="00AE3736" w:rsidRDefault="00AE3736" w:rsidP="00227A3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1617" w:type="dxa"/>
          </w:tcPr>
          <w:p w:rsidR="00AE3736" w:rsidRDefault="00AE3736" w:rsidP="00227A3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1617" w:type="dxa"/>
          </w:tcPr>
          <w:p w:rsidR="00AE3736" w:rsidRDefault="00AE3736" w:rsidP="00227A3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</w:tr>
      <w:tr w:rsidR="00AE3736" w:rsidTr="00227A36">
        <w:tc>
          <w:tcPr>
            <w:tcW w:w="1929" w:type="dxa"/>
          </w:tcPr>
          <w:p w:rsidR="00AE3736" w:rsidRDefault="00AE3736" w:rsidP="00227A36">
            <w:r>
              <w:rPr>
                <w:b/>
                <w:bCs/>
                <w:sz w:val="23"/>
                <w:szCs w:val="23"/>
              </w:rPr>
              <w:t>Ответ: А–Д</w:t>
            </w:r>
          </w:p>
        </w:tc>
        <w:tc>
          <w:tcPr>
            <w:tcW w:w="1615" w:type="dxa"/>
          </w:tcPr>
          <w:p w:rsidR="00AE3736" w:rsidRDefault="00AE3736" w:rsidP="00227A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 </w:t>
            </w:r>
          </w:p>
        </w:tc>
        <w:tc>
          <w:tcPr>
            <w:tcW w:w="1617" w:type="dxa"/>
          </w:tcPr>
          <w:p w:rsidR="00AE3736" w:rsidRDefault="00AE3736" w:rsidP="00227A3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17" w:type="dxa"/>
          </w:tcPr>
          <w:p w:rsidR="00AE3736" w:rsidRDefault="00AE3736" w:rsidP="00227A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 </w:t>
            </w:r>
          </w:p>
        </w:tc>
        <w:tc>
          <w:tcPr>
            <w:tcW w:w="1617" w:type="dxa"/>
          </w:tcPr>
          <w:p w:rsidR="00AE3736" w:rsidRDefault="00AE3736" w:rsidP="00227A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 </w:t>
            </w:r>
          </w:p>
        </w:tc>
      </w:tr>
    </w:tbl>
    <w:p w:rsidR="00AE3736" w:rsidRDefault="00AE3736" w:rsidP="00AE3736"/>
    <w:p w:rsidR="00021555" w:rsidRPr="00021555" w:rsidRDefault="00021555" w:rsidP="00021555">
      <w:pPr>
        <w:rPr>
          <w:b/>
          <w:color w:val="FF0000"/>
        </w:rPr>
      </w:pPr>
      <w:r w:rsidRPr="00021555">
        <w:rPr>
          <w:b/>
          <w:color w:val="FF0000"/>
        </w:rPr>
        <w:t>Повышающий коэффициент k=</w:t>
      </w:r>
      <w:r>
        <w:rPr>
          <w:b/>
          <w:color w:val="FF0000"/>
        </w:rPr>
        <w:t>1,</w:t>
      </w:r>
      <w:r>
        <w:rPr>
          <w:b/>
          <w:color w:val="FF0000"/>
        </w:rPr>
        <w:t>12</w:t>
      </w:r>
    </w:p>
    <w:p w:rsidR="00021555" w:rsidRPr="00021555" w:rsidRDefault="00021555" w:rsidP="00021555">
      <w:pPr>
        <w:rPr>
          <w:b/>
          <w:color w:val="FF0000"/>
        </w:rPr>
      </w:pPr>
      <w:r w:rsidRPr="00021555">
        <w:rPr>
          <w:b/>
          <w:color w:val="FF0000"/>
        </w:rPr>
        <w:t xml:space="preserve">Итоговый балл каждого </w:t>
      </w:r>
      <w:r>
        <w:rPr>
          <w:b/>
          <w:color w:val="FF0000"/>
        </w:rPr>
        <w:t>участника нужно умножить на 1,</w:t>
      </w:r>
      <w:r>
        <w:rPr>
          <w:b/>
          <w:color w:val="FF0000"/>
        </w:rPr>
        <w:t>12</w:t>
      </w:r>
      <w:r w:rsidRPr="00021555">
        <w:rPr>
          <w:b/>
          <w:color w:val="FF0000"/>
        </w:rPr>
        <w:t>.</w:t>
      </w:r>
    </w:p>
    <w:p w:rsidR="00AE3736" w:rsidRDefault="00AE3736"/>
    <w:sectPr w:rsidR="00AE3736" w:rsidSect="00E0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B6525"/>
    <w:multiLevelType w:val="hybridMultilevel"/>
    <w:tmpl w:val="480E938A"/>
    <w:lvl w:ilvl="0" w:tplc="FF0ADA5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736"/>
    <w:rsid w:val="00021555"/>
    <w:rsid w:val="000271A4"/>
    <w:rsid w:val="00200090"/>
    <w:rsid w:val="002E2CCF"/>
    <w:rsid w:val="003158E6"/>
    <w:rsid w:val="003C1513"/>
    <w:rsid w:val="00572104"/>
    <w:rsid w:val="009B702B"/>
    <w:rsid w:val="00AE3736"/>
    <w:rsid w:val="00C9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3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rimc3</cp:lastModifiedBy>
  <cp:revision>8</cp:revision>
  <dcterms:created xsi:type="dcterms:W3CDTF">2015-09-01T15:15:00Z</dcterms:created>
  <dcterms:modified xsi:type="dcterms:W3CDTF">2020-10-01T06:29:00Z</dcterms:modified>
</cp:coreProperties>
</file>